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02FC70D2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1A4F11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195"/>
        <w:gridCol w:w="1984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484035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781BE6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1.能了解課文大意及課文語意，並朗讀課文。</w:t>
            </w:r>
          </w:p>
          <w:p w14:paraId="7771925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2.培養兒童打招呼的禮儀，進而養成尊師重道的美德。</w:t>
            </w:r>
          </w:p>
          <w:p w14:paraId="5B08CEA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3.能用客語說出上課活動的語詞，並了解其意義和用法。</w:t>
            </w:r>
          </w:p>
          <w:p w14:paraId="7BEDBB67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4.能運用「先生教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」的句型及詞彙，做說話練習。</w:t>
            </w:r>
          </w:p>
          <w:p w14:paraId="6A3B689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5.能主動用客語說出問候語。</w:t>
            </w:r>
          </w:p>
          <w:p w14:paraId="04281A3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6.能培養兒童主動探索各族群問候語的情操。</w:t>
            </w:r>
          </w:p>
          <w:p w14:paraId="11833E2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7.能了解各種文具的功能，進而培養愛惜物品的情操。</w:t>
            </w:r>
          </w:p>
          <w:p w14:paraId="72F4F7A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8.能用客語說出文具名稱，並了解其意義和用法。</w:t>
            </w:r>
          </w:p>
          <w:p w14:paraId="3ACE6B9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9.能運用「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有~」、「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有~摎（同）~」的句型及詞彙，做說話練習。</w:t>
            </w:r>
          </w:p>
          <w:p w14:paraId="1C0214C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10.能樂意聆聽用客語敘述的故事，並了解其大意。</w:t>
            </w:r>
          </w:p>
          <w:p w14:paraId="16E34A5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11.培養良好的日常生活習慣。</w:t>
            </w:r>
          </w:p>
          <w:p w14:paraId="28A6D83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12.學習和家人和樂相處，增進彼此的感情。</w:t>
            </w:r>
          </w:p>
          <w:p w14:paraId="23C1D18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13.能用客語說出家人的稱謂，並了解其意義和用法。</w:t>
            </w:r>
          </w:p>
          <w:p w14:paraId="5D902B8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14.能運用「~ 恁會~」的句型及詞彙，做說話練習。</w:t>
            </w:r>
          </w:p>
          <w:p w14:paraId="7EE344D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15.能用客語說出客家米食的名稱。</w:t>
            </w:r>
          </w:p>
          <w:p w14:paraId="6FD5DC86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16.能運用「~ 愛食~」的句型做說話練習。</w:t>
            </w:r>
          </w:p>
          <w:p w14:paraId="7A7A05D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17.能用客語表達和過年有關的事物。</w:t>
            </w:r>
          </w:p>
          <w:p w14:paraId="363E6750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18.能用客語說出應景食物的名稱及了解其意義。</w:t>
            </w:r>
          </w:p>
          <w:p w14:paraId="130E450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19.能運用「~好食~」、「~好食~摎（同）~」的句型及詞彙，做說話練習。</w:t>
            </w:r>
          </w:p>
          <w:p w14:paraId="257BC72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20.能了解客家人過年的傳統習俗。</w:t>
            </w:r>
          </w:p>
          <w:p w14:paraId="189435A8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21.能欣賞客家童謠。</w:t>
            </w:r>
          </w:p>
          <w:p w14:paraId="08DB25A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22.能在教師解釋下聽懂童謠中的主要語詞。</w:t>
            </w:r>
          </w:p>
          <w:p w14:paraId="5A3F62C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23.能跟著教師或教學媒材唸唱客家童謠。</w:t>
            </w:r>
          </w:p>
          <w:p w14:paraId="4CBD95EE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24.能了解客家「古老人言」、「師傅話」、「令仔」等傳統文化的涵義。</w:t>
            </w:r>
          </w:p>
          <w:p w14:paraId="202DAE4B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25.能在教師解釋下聽、唸課文中的主要語詞。</w:t>
            </w:r>
          </w:p>
          <w:p w14:paraId="7C8A0F79" w14:textId="13843D21" w:rsidR="00AD6238" w:rsidRPr="00523059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26.能跟著教師唸誦「古老人言」、「師傅話」、揣「令仔」。</w:t>
            </w:r>
          </w:p>
        </w:tc>
      </w:tr>
      <w:tr w:rsidR="00AD6238" w:rsidRPr="004F4430" w14:paraId="23A8801E" w14:textId="77777777" w:rsidTr="00BE1F5F">
        <w:trPr>
          <w:trHeight w:val="370"/>
        </w:trPr>
        <w:tc>
          <w:tcPr>
            <w:tcW w:w="775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68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BE1F5F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E1F5F" w:rsidRPr="004F4430" w14:paraId="23A4D7A7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11" w:type="pct"/>
          </w:tcPr>
          <w:p w14:paraId="3D7C6B1C" w14:textId="3E52892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第1課大家恁早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925E131" w14:textId="063E4C3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5E211F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活動一：上課盡生趣</w:t>
            </w:r>
          </w:p>
          <w:p w14:paraId="37BF803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1教師用客家話向兒童打招呼。</w:t>
            </w:r>
          </w:p>
          <w:p w14:paraId="48A6EC9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教師：「小朋友早！」</w:t>
            </w:r>
          </w:p>
          <w:p w14:paraId="46CE32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兒童：「先生早！」</w:t>
            </w:r>
          </w:p>
          <w:p w14:paraId="6F7B9D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教師：「大家恁會早！」</w:t>
            </w:r>
          </w:p>
          <w:p w14:paraId="744698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兒童：「大家恁會早！」（兒童互道早安）</w:t>
            </w:r>
          </w:p>
          <w:p w14:paraId="53433D8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2教師播放教學CD，請兒童觀察課文情境圖。</w:t>
            </w:r>
          </w:p>
          <w:p w14:paraId="559D31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0A82B4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1圖項係麼時節？（圖中是什麼時候？）</w:t>
            </w:r>
          </w:p>
          <w:p w14:paraId="534821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2一到學校，小朋友在該做麼？（一到校，小朋友在做什麼？）</w:t>
            </w:r>
          </w:p>
          <w:p w14:paraId="1143D4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3小朋友表情仰般？（小朋友的表情如何？）</w:t>
            </w:r>
          </w:p>
          <w:p w14:paraId="72389E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 你兜一到學校，會做哪兜事情？有摎（同）圖項小朋友共樣無？（你們一到校，會做哪些事情？和圖中的小朋友一樣嗎？）</w:t>
            </w:r>
          </w:p>
          <w:p w14:paraId="011922F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5FA9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※教師可用動作示意，讓兒童更清楚。</w:t>
            </w:r>
          </w:p>
          <w:p w14:paraId="3D0068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BA65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教師歸納兒童發表內容，並用國、客對譯方式做統整說明。</w:t>
            </w:r>
          </w:p>
          <w:p w14:paraId="30CEA2A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4教師範唸課文並解釋課文大意及語意。</w:t>
            </w:r>
          </w:p>
          <w:p w14:paraId="0243D2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教師領唸課文：範唸→領唸→全體唸→分組唸→個別唸。</w:t>
            </w:r>
          </w:p>
          <w:p w14:paraId="7EEFDB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C8B8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遊戲：聽唱會</w:t>
            </w:r>
          </w:p>
          <w:p w14:paraId="79554CF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1教師播放教學CD，兒童練習演唱歌曲。</w:t>
            </w:r>
          </w:p>
          <w:p w14:paraId="4702B7C9" w14:textId="58761AE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全班舉行個人或團體組歌曲競賽，請全班票選出最佳演唱者。</w:t>
            </w:r>
          </w:p>
        </w:tc>
        <w:tc>
          <w:tcPr>
            <w:tcW w:w="436" w:type="pct"/>
          </w:tcPr>
          <w:p w14:paraId="45F42B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43245E9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2討論、發表</w:t>
            </w:r>
          </w:p>
          <w:p w14:paraId="37862D7A" w14:textId="654DFB5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5095F355" w14:textId="725DBCA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5749659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11" w:type="pct"/>
          </w:tcPr>
          <w:p w14:paraId="291FEFC6" w14:textId="7F64292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第1課大家恁早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1EFE4C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493E3507" w14:textId="1CCC432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AD2E4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活動二：相借問</w:t>
            </w:r>
          </w:p>
          <w:p w14:paraId="479D765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7ED16EA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2教師請兒童翻開課本P12-13，並提問：</w:t>
            </w:r>
          </w:p>
          <w:p w14:paraId="438EB2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上課時節，先生教你做麼？（上課的時候，老師教你做什麼？）</w:t>
            </w:r>
          </w:p>
          <w:p w14:paraId="547588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上體育課時節，先生教你做麼？（上體育課的時候，老師教你做什麼？）</w:t>
            </w:r>
          </w:p>
          <w:p w14:paraId="3BF9C2A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教師根據兒童的發表內容，逐一揭示語詞卡。</w:t>
            </w:r>
          </w:p>
          <w:p w14:paraId="77ACE5E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3EFD48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教師領唸語詞，並說明「畫圖」、「寫字」、「運動」、「打球仔」等上課活動的意義。</w:t>
            </w:r>
          </w:p>
          <w:p w14:paraId="15C4F93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教師領唸課文：範唸→領唸→全體唸→分組唸→個別唸。</w:t>
            </w:r>
          </w:p>
          <w:p w14:paraId="4099D4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教師領唸課本語句：</w:t>
            </w:r>
          </w:p>
          <w:p w14:paraId="68754A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1先生教畫圖。</w:t>
            </w:r>
          </w:p>
          <w:p w14:paraId="76B62D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2先生教寫字。</w:t>
            </w:r>
          </w:p>
          <w:p w14:paraId="45F63D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3先生教運動。</w:t>
            </w:r>
          </w:p>
          <w:p w14:paraId="129C319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4先生教打球仔。</w:t>
            </w:r>
          </w:p>
          <w:p w14:paraId="0D2802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5先生教唱歌。</w:t>
            </w:r>
          </w:p>
          <w:p w14:paraId="5305A6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6先生教讀書。</w:t>
            </w:r>
          </w:p>
          <w:p w14:paraId="1AC3EE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7先生教跳舞。</w:t>
            </w:r>
          </w:p>
          <w:p w14:paraId="699D9C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兒童分組討論：上、下課時，還會做哪些活動？</w:t>
            </w:r>
          </w:p>
          <w:p w14:paraId="5E94D4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兒童分組發表，教師用客語指導學生表達。</w:t>
            </w:r>
          </w:p>
          <w:p w14:paraId="0E9B2B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F36A9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遊戲：比手畫腳</w:t>
            </w:r>
          </w:p>
          <w:p w14:paraId="224E03D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教師根據七個語句做動作，請兒童說出語詞。（可由兒童自由創意表演）</w:t>
            </w:r>
          </w:p>
          <w:p w14:paraId="25F644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A3EE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623EC6">
              <w:rPr>
                <w:rFonts w:ascii="標楷體" w:eastAsia="標楷體" w:hAnsi="標楷體"/>
              </w:rPr>
              <w:pict w14:anchorId="03D8F2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7301ED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複習課文及說白節奏。</w:t>
            </w:r>
          </w:p>
          <w:p w14:paraId="2BF122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2教師領唸P12-13語詞。</w:t>
            </w:r>
          </w:p>
          <w:p w14:paraId="5CBA34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3教師說明並指導兒童進行「會做」活動。</w:t>
            </w:r>
          </w:p>
          <w:p w14:paraId="6E7E00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請兒童依照教學CD內容的順序，寫出號碼來。</w:t>
            </w:r>
          </w:p>
          <w:p w14:paraId="72EF9A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6CFB3E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A96D3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遊戲：神槍手</w:t>
            </w:r>
          </w:p>
          <w:p w14:paraId="67D10CC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1教師利用A4紙製作語詞卡。</w:t>
            </w:r>
          </w:p>
          <w:p w14:paraId="59E4617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將全班兒童分成兩組，每組各派一位兒童上臺，向教師領取一張語詞卡，兩人背對背站好，不讓對方看見語詞卡內容。</w:t>
            </w:r>
          </w:p>
          <w:p w14:paraId="297B37D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教師當計分者兼裁判，並說出口令：「先生教你做麼个？」後，臺上兩位同學同時轉身面對面，亮出自己的語詞卡給對方看，並用對方的語詞卡內容搶答：「先生教</w:t>
            </w:r>
            <w:r w:rsidR="00623EC6">
              <w:rPr>
                <w:rFonts w:ascii="標楷體" w:eastAsia="標楷體" w:hAnsi="標楷體"/>
              </w:rPr>
              <w:pict w14:anchorId="34D7187B">
                <v:shape id="_x0000_i1026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（讀書、寫字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）。」</w:t>
            </w:r>
          </w:p>
          <w:p w14:paraId="771B17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先答對的那一組得2分，後答對的那一組得1分，答錯或沒答者0分。</w:t>
            </w:r>
          </w:p>
          <w:p w14:paraId="655765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重複多次（上臺的同學以輪流方式進行）。</w:t>
            </w:r>
          </w:p>
          <w:p w14:paraId="69A304E1" w14:textId="64EF704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統計得分最高組獲勝，並接受歡呼。</w:t>
            </w:r>
          </w:p>
        </w:tc>
        <w:tc>
          <w:tcPr>
            <w:tcW w:w="436" w:type="pct"/>
          </w:tcPr>
          <w:p w14:paraId="50B3FC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23FC2B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2F55E901" w14:textId="1C24828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49BF9F27" w14:textId="1F8E696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02B1F24D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11" w:type="pct"/>
          </w:tcPr>
          <w:p w14:paraId="4F438ADE" w14:textId="408BBFC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第1課大家恁早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339C96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6D335551" w14:textId="3AF1174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客-E-C2具備客語文溝通能力，與他人建立良好關係，</w:t>
            </w:r>
            <w:r w:rsidRPr="00BE1F5F">
              <w:rPr>
                <w:rFonts w:ascii="標楷體" w:eastAsia="標楷體" w:hAnsi="標楷體" w:hint="eastAsia"/>
              </w:rPr>
              <w:lastRenderedPageBreak/>
              <w:t>樂於與人互動協調，提 升團隊合作的能力。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AEB5BC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活動四：相借問</w:t>
            </w:r>
          </w:p>
          <w:p w14:paraId="522D34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複誦課文及領唸語詞。</w:t>
            </w:r>
          </w:p>
          <w:p w14:paraId="2B41A7A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2教師請兒童翻開課本P16-17，並提問：</w:t>
            </w:r>
          </w:p>
          <w:p w14:paraId="10C941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1早晨頭看著先生愛講麼？（早上看到老師要說什麼？）</w:t>
            </w:r>
          </w:p>
          <w:p w14:paraId="13E4AB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2打早，看著你熟識个人，你做得講麼？（一大早，看到你認識的人，你可以說什麼？）</w:t>
            </w:r>
          </w:p>
          <w:p w14:paraId="4695CD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3教師引導兒童觀察、討論、發表。</w:t>
            </w:r>
          </w:p>
          <w:p w14:paraId="7C074D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4教師說明語意並範唸圖意。</w:t>
            </w:r>
          </w:p>
          <w:p w14:paraId="3F2228A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5兒童分組練習，並做角色扮演。</w:t>
            </w:r>
          </w:p>
          <w:p w14:paraId="1C7D9F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兒童1：先生恁早。</w:t>
            </w:r>
          </w:p>
          <w:p w14:paraId="1A646F7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兒童2：小朋友恁早。</w:t>
            </w:r>
          </w:p>
          <w:p w14:paraId="1A1609F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兒童分組討論，還聽過哪些「相借問」的語句。</w:t>
            </w:r>
          </w:p>
          <w:p w14:paraId="5A8936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7兒童分組發表，教師用客語指導學生表達。</w:t>
            </w:r>
          </w:p>
          <w:p w14:paraId="5D0549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請兒童和家人討論其他族群「相借問」的說法，並於下週分享。</w:t>
            </w:r>
          </w:p>
          <w:p w14:paraId="2EF1C0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請兒童運用客家廣電媒體，發覺客家人常用之「相借問」語句，並於下週分享。</w:t>
            </w:r>
          </w:p>
          <w:p w14:paraId="0B633F0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※參考：〈相借問〉</w:t>
            </w:r>
          </w:p>
          <w:p w14:paraId="797494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‧小朋友早</w:t>
            </w:r>
          </w:p>
          <w:p w14:paraId="08647C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‧先生早</w:t>
            </w:r>
          </w:p>
          <w:p w14:paraId="11F5F2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‧恁（會）早</w:t>
            </w:r>
          </w:p>
          <w:p w14:paraId="2356A5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‧大家恁（會）早</w:t>
            </w:r>
          </w:p>
          <w:p w14:paraId="4E1A93C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‧你好</w:t>
            </w:r>
          </w:p>
          <w:p w14:paraId="6CA312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‧食飽</w:t>
            </w:r>
          </w:p>
          <w:p w14:paraId="46F86C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‧恁久好無</w:t>
            </w:r>
          </w:p>
          <w:p w14:paraId="43707D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9623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角色扮演（分組練習）</w:t>
            </w:r>
          </w:p>
          <w:p w14:paraId="13DA92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兒童：先生恁早。</w:t>
            </w:r>
          </w:p>
          <w:p w14:paraId="432C3F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教師：小朋友恁早。</w:t>
            </w:r>
          </w:p>
          <w:p w14:paraId="13940B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9CECE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遊戲：相見歡</w:t>
            </w:r>
          </w:p>
          <w:p w14:paraId="6C3A689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1教師敲鈴鼓，讓兒童隨意走動。</w:t>
            </w:r>
          </w:p>
          <w:p w14:paraId="17CC161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當鈴鼓聲停止時，兒童兩人一組，互相用客語問早。</w:t>
            </w:r>
          </w:p>
          <w:p w14:paraId="0B776B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6432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623EC6">
              <w:rPr>
                <w:rFonts w:ascii="標楷體" w:eastAsia="標楷體" w:hAnsi="標楷體"/>
              </w:rPr>
              <w:pict w14:anchorId="44D90886">
                <v:shape id="_x0000_i1027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41E665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3EC0A4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請兒童互相討論各族群「相借問」的說法。</w:t>
            </w:r>
          </w:p>
          <w:p w14:paraId="7F6192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兒童分組發表，教師用客語指導學生表達並說明。</w:t>
            </w:r>
          </w:p>
          <w:p w14:paraId="5D47093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教師說明活動內容，並領唸附件二的圖片名稱。</w:t>
            </w:r>
          </w:p>
          <w:p w14:paraId="093A6C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 請兒童依照教學CD內容的順序，將附件二的貼紙依序貼在正確的位置。</w:t>
            </w:r>
          </w:p>
          <w:p w14:paraId="215BE1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6教師統整解答，並領唸語句。</w:t>
            </w:r>
          </w:p>
          <w:p w14:paraId="5CDE7B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7教師範唸P18-19的圖意、語句。</w:t>
            </w:r>
          </w:p>
          <w:p w14:paraId="5E357A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AA656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遊戲：賓果遊戲</w:t>
            </w:r>
          </w:p>
          <w:p w14:paraId="5800405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1教師在黑板上畫3×3（或4×4）方格。</w:t>
            </w:r>
          </w:p>
          <w:p w14:paraId="1CB1E8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將全班兒童分成兩組（或3組、4組），並取隊名（○隊或╳隊）。</w:t>
            </w:r>
          </w:p>
          <w:p w14:paraId="703189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3教師問：先生教你做麼个？</w:t>
            </w:r>
          </w:p>
          <w:p w14:paraId="378667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兒童搶答並做出動作：先生教</w:t>
            </w:r>
            <w:r w:rsidR="00623EC6">
              <w:rPr>
                <w:rFonts w:ascii="標楷體" w:eastAsia="標楷體" w:hAnsi="標楷體"/>
              </w:rPr>
              <w:pict w14:anchorId="5528D7CB">
                <v:shape id="_x0000_i1028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（提示兒童可利用第一課所學到的語詞）。</w:t>
            </w:r>
          </w:p>
          <w:p w14:paraId="3A49F22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舉手答對的兒童，請上臺選一方格畫上本隊的簡單記號（或擦掉他隊的記號）。</w:t>
            </w:r>
          </w:p>
          <w:p w14:paraId="41DC91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5連成一直線的一隊獲勝。</w:t>
            </w:r>
          </w:p>
          <w:p w14:paraId="5D0656D5" w14:textId="45B7436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教師帶領輸的一隊向勝的一隊歡呼道賀（請指導兒童用客語歡呼）。</w:t>
            </w:r>
          </w:p>
        </w:tc>
        <w:tc>
          <w:tcPr>
            <w:tcW w:w="436" w:type="pct"/>
          </w:tcPr>
          <w:p w14:paraId="22A084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3139EE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22C352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03DA0CD1" w14:textId="3A39BDD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79490E2E" w14:textId="4AA3F0D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05F6555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411" w:type="pct"/>
          </w:tcPr>
          <w:p w14:paraId="3B4401EE" w14:textId="4C48B31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3B0AE678" w14:textId="4E1750A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486870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活動一：書包仔</w:t>
            </w:r>
          </w:p>
          <w:p w14:paraId="37F796E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1教師播放教學CD，請兒童觀察課文情境圖。</w:t>
            </w:r>
          </w:p>
          <w:p w14:paraId="3064D0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26A3254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1在圖項，你看著麼東西？（在圖中，你看到什麼東西？）</w:t>
            </w:r>
          </w:p>
          <w:p w14:paraId="5BDA92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2圖項課本放在哪位？（圖中的課本放在哪裡？）</w:t>
            </w:r>
          </w:p>
          <w:p w14:paraId="6B3033D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3圖項簿仔放在哪位？（圖中的簿子放在哪裡？）</w:t>
            </w:r>
          </w:p>
          <w:p w14:paraId="3340B9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4圖項鉛筆在哪位？（圖中的鉛筆在哪裡？）</w:t>
            </w:r>
          </w:p>
          <w:p w14:paraId="5508501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5圖項的捽仔在哪位？（圖中的橡皮擦在哪裡？）</w:t>
            </w:r>
          </w:p>
          <w:p w14:paraId="3AF53B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6你感覺課本、簿仔應該放在哪位較好？（你覺得課本、簿子應該放在哪裡較適當？）</w:t>
            </w:r>
          </w:p>
          <w:p w14:paraId="6CF6945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7你鉛筆摎（同）捽仔係放在哪位？（你的鉛筆和橡皮擦是放在哪裡？）</w:t>
            </w:r>
          </w:p>
          <w:p w14:paraId="4AA617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8 圖項書包，佢嘴一擘開，會發生麼个事情？（圖中的書包一開口，就發生什麼事情？）</w:t>
            </w:r>
          </w:p>
          <w:p w14:paraId="60F02F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2教師領唸課文並解釋課文大意及語意。</w:t>
            </w:r>
          </w:p>
          <w:p w14:paraId="796D0D4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教師領唸課文：範唸→領唸→全體唸→分組唸→個別唸。</w:t>
            </w:r>
          </w:p>
          <w:p w14:paraId="67A2D1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4 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C8A636C" w14:textId="6C3FA5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播放教學CD，聆聽「書包仔」童謠，兒童跟著唸唱。</w:t>
            </w:r>
          </w:p>
        </w:tc>
        <w:tc>
          <w:tcPr>
            <w:tcW w:w="436" w:type="pct"/>
          </w:tcPr>
          <w:p w14:paraId="60C4DBF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7B3814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6F812C13" w14:textId="31684D8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4984C7EB" w14:textId="0B41708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7C3F13C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11" w:type="pct"/>
          </w:tcPr>
          <w:p w14:paraId="451C6600" w14:textId="1C0C7BD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D81EAD5" w14:textId="6F7E815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8B4094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 w:rsidR="00623EC6">
              <w:rPr>
                <w:rFonts w:ascii="標楷體" w:eastAsia="標楷體" w:hAnsi="標楷體"/>
              </w:rPr>
              <w:pict w14:anchorId="51E8A0BF">
                <v:shape id="_x0000_i1029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</w:t>
            </w:r>
          </w:p>
          <w:p w14:paraId="5DD3E07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245858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2教師提問：</w:t>
            </w:r>
          </w:p>
          <w:p w14:paraId="6C549E0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1小朋友，你个書包肚放麼个東西？（小朋友，你的書包裡放了什麼物品？）</w:t>
            </w:r>
          </w:p>
          <w:p w14:paraId="054014D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2你个鉛筆盒仔肚有麼个？（你的鉛筆盒裡有什麼物品？）</w:t>
            </w:r>
          </w:p>
          <w:p w14:paraId="066B637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3上畫圖課時，會用著哪兜文具？（你上美勞課時，會使用到哪些文具？）</w:t>
            </w:r>
          </w:p>
          <w:p w14:paraId="60D419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4哪時會用著這兜文具？（什麼時候需要使用這些文具？）</w:t>
            </w:r>
          </w:p>
          <w:p w14:paraId="43D32BB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174029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教師領唸語詞並說明「蠟筆」、「鉛筆盒仔」、「彩色筆」、「膠水」、「尺」、「剪刀」等文具名稱及使用方式。</w:t>
            </w:r>
          </w:p>
          <w:p w14:paraId="137871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教師領唸語詞，範唸→領唸→齊唸→分組唸→個別唸。</w:t>
            </w:r>
          </w:p>
          <w:p w14:paraId="0E9B80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請全班唸得特別好的兒童站起來做示範，或帶全班唸。</w:t>
            </w:r>
          </w:p>
          <w:p w14:paraId="7EA919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7兒童分組共同討論：</w:t>
            </w:r>
          </w:p>
          <w:p w14:paraId="38330D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文具店肚還有賣麼个東西？（文具店裡還有賣什麼物品？）</w:t>
            </w:r>
          </w:p>
          <w:p w14:paraId="198A37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兒童分組發表，教師用客語指導學生表達。</w:t>
            </w:r>
          </w:p>
          <w:p w14:paraId="668D496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教師請兒童到「文具店」觀察所販賣的物品，並於下次上課時進行分享。</w:t>
            </w:r>
          </w:p>
          <w:p w14:paraId="554629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A82EA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遊戲：支援前線</w:t>
            </w:r>
          </w:p>
          <w:p w14:paraId="72125F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將學生分成六組，每組推選一人代表當士官長，並站在各組的最前方。</w:t>
            </w:r>
          </w:p>
          <w:p w14:paraId="45F829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2 教師說：「支援前線──『十枝鉛筆』。」各組士官長代表趕緊收齊各組支援的物品後交給教師，速度最快且能正確用客語說出「十枝鉛筆」者為勝方。</w:t>
            </w:r>
          </w:p>
          <w:p w14:paraId="5C4E727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8AF2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623EC6">
              <w:rPr>
                <w:rFonts w:ascii="標楷體" w:eastAsia="標楷體" w:hAnsi="標楷體"/>
              </w:rPr>
              <w:pict w14:anchorId="646BB360">
                <v:shape id="_x0000_i1030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157DC24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1複習課文及語詞。</w:t>
            </w:r>
          </w:p>
          <w:p w14:paraId="1493A70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2複習活動一、活動二。</w:t>
            </w:r>
          </w:p>
          <w:p w14:paraId="7F7C04C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3教師說明課本P24-25的做法。</w:t>
            </w:r>
          </w:p>
          <w:p w14:paraId="53CFE7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4教師領唸附件三的文具名稱。</w:t>
            </w:r>
          </w:p>
          <w:p w14:paraId="69E20C9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教師先播放P24教學CD的內容，請兒童依照教學CD所唸的順序，將文具貼紙貼在「鉛筆盒仔肚」（鉛筆盒裡）。</w:t>
            </w:r>
          </w:p>
          <w:p w14:paraId="2009DA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6教師統整解答，並進行討論</w:t>
            </w:r>
          </w:p>
          <w:p w14:paraId="3510D5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7教師請兒童用客語發表。</w:t>
            </w:r>
          </w:p>
          <w:p w14:paraId="61E4A1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教師：有哪兜文具在你个鉛筆盒仔肚？（有哪些文具在你的鉛筆盒裡？）</w:t>
            </w:r>
          </w:p>
          <w:p w14:paraId="1B03776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兒童：</w:t>
            </w:r>
            <w:r w:rsidR="00623EC6">
              <w:rPr>
                <w:rFonts w:ascii="標楷體" w:eastAsia="標楷體" w:hAnsi="標楷體"/>
              </w:rPr>
              <w:pict w14:anchorId="12CD4A9C">
                <v:shape id="_x0000_i1031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个鉛筆盒仔肚有鉛筆、捽仔摎（同）尺。（我的鉛筆盒裡有鉛筆、橡皮擦和尺。）</w:t>
            </w:r>
          </w:p>
          <w:p w14:paraId="6F091BD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7DC4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 教師可允許兒童只說出文具名稱即可，不一定要用完整語句表達。</w:t>
            </w:r>
          </w:p>
          <w:p w14:paraId="32D5E7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220A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教師領唸語句，兒童先齊唸再個別唸。</w:t>
            </w:r>
          </w:p>
          <w:p w14:paraId="5C0B2B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教師播放P25教學CD內容，請兒童依照教學CD所唸的順序，將文具貼紙貼在「書包肚」（書包裡）。</w:t>
            </w:r>
          </w:p>
          <w:p w14:paraId="33A1E60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10教師請兒童用客語發表。</w:t>
            </w:r>
          </w:p>
          <w:p w14:paraId="6502E2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教師：有哪兜文具在你个書包肚？（有哪些文具在你的書包裡？）</w:t>
            </w:r>
          </w:p>
          <w:p w14:paraId="3AB927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兒童：書包肚有彩色筆、鉛筆盒仔摎（同）課本。（書包裡有彩色筆、鉛筆盒和課本。）</w:t>
            </w:r>
          </w:p>
          <w:p w14:paraId="6C2053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11 教師領唸語句，兒童齊唸，再讓兒童個別唸。</w:t>
            </w:r>
          </w:p>
          <w:p w14:paraId="2F209B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FD71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遊戲：尋寶記</w:t>
            </w:r>
          </w:p>
          <w:p w14:paraId="65EF9BF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教師將全班分成兩組，其中一組當「尋寶者」，另一組則當「藏寶者」。</w:t>
            </w:r>
          </w:p>
          <w:p w14:paraId="343E3C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先請「尋寶者」至教室外等候，「藏寶者」每人拿一種文具藏在教室四周後，再請「尋寶者」至教室尋寶。</w:t>
            </w:r>
          </w:p>
          <w:p w14:paraId="2F2E3D43" w14:textId="52A98CD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「藏寶者」及「尋寶者」只有1分鐘的時間完成任務，兩組角色交換，找到最多寶物者為勝方。</w:t>
            </w:r>
          </w:p>
        </w:tc>
        <w:tc>
          <w:tcPr>
            <w:tcW w:w="436" w:type="pct"/>
          </w:tcPr>
          <w:p w14:paraId="4D8BDF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A0E013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5650A4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734A5DAA" w14:textId="6EBE95B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06F83CBF" w14:textId="19D8399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1F584C0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411" w:type="pct"/>
          </w:tcPr>
          <w:p w14:paraId="7793DFA5" w14:textId="25F796D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EF7BD4A" w14:textId="6334E2E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B08A1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623EC6">
              <w:rPr>
                <w:rFonts w:ascii="標楷體" w:eastAsia="標楷體" w:hAnsi="標楷體"/>
              </w:rPr>
              <w:pict w14:anchorId="0A339779">
                <v:shape id="_x0000_i1032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45367F7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6C4CC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2請兩位兒童做對話練習：</w:t>
            </w:r>
          </w:p>
          <w:p w14:paraId="56E717C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教師提問：你有麼个文具？（你有什麼文具？）</w:t>
            </w:r>
          </w:p>
          <w:p w14:paraId="7A882B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兒童1回答：</w:t>
            </w:r>
            <w:r w:rsidR="00623EC6">
              <w:rPr>
                <w:rFonts w:ascii="標楷體" w:eastAsia="標楷體" w:hAnsi="標楷體"/>
              </w:rPr>
              <w:pict w14:anchorId="7846A7BD">
                <v:shape id="_x0000_i1033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有捽仔。（我有橡皮擦。）</w:t>
            </w:r>
          </w:p>
          <w:p w14:paraId="54EA36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兒童2回答：</w:t>
            </w:r>
            <w:r w:rsidR="00623EC6">
              <w:rPr>
                <w:rFonts w:ascii="標楷體" w:eastAsia="標楷體" w:hAnsi="標楷體"/>
              </w:rPr>
              <w:pict w14:anchorId="499DF2FF">
                <v:shape id="_x0000_i1034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有蠟筆摎（同）剪刀。（我有蠟筆和剪刀。）</w:t>
            </w:r>
          </w:p>
          <w:p w14:paraId="384ACC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3教師領唸說話練習內容。</w:t>
            </w:r>
          </w:p>
          <w:p w14:paraId="288A10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4教師指導兩位兒童演示，互相做對話練習。</w:t>
            </w:r>
          </w:p>
          <w:p w14:paraId="53A174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5兒童分組做語句對話延伸練習。</w:t>
            </w:r>
          </w:p>
          <w:p w14:paraId="73F99AF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(1)問：你个書包肚有麼个？（你的書包裡有什麼？）</w:t>
            </w:r>
          </w:p>
          <w:p w14:paraId="49BB53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答：</w:t>
            </w:r>
            <w:r w:rsidR="00623EC6">
              <w:rPr>
                <w:rFonts w:ascii="標楷體" w:eastAsia="標楷體" w:hAnsi="標楷體"/>
              </w:rPr>
              <w:pict w14:anchorId="4B800BDC">
                <v:shape id="_x0000_i1035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書包肚有課本摎（同）簿仔。（我的書包裡有課本和簿子。）</w:t>
            </w:r>
          </w:p>
          <w:p w14:paraId="327D022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(2)問：你个鉛筆盒仔肚有麼个？（你的鉛筆盒裡有什麼？）</w:t>
            </w:r>
          </w:p>
          <w:p w14:paraId="00C92F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答：</w:t>
            </w:r>
            <w:r w:rsidR="00623EC6">
              <w:rPr>
                <w:rFonts w:ascii="標楷體" w:eastAsia="標楷體" w:hAnsi="標楷體"/>
              </w:rPr>
              <w:pict w14:anchorId="0A53CDFE">
                <v:shape id="_x0000_i1036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鉛筆盒仔肚有尺摎（同）捽仔。（我的鉛筆盒裡有尺和橡皮擦。）</w:t>
            </w:r>
          </w:p>
          <w:p w14:paraId="414128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請兒童一一發表到文具店觀察所販賣之物品，教師用客語指導學生表達。</w:t>
            </w:r>
          </w:p>
          <w:p w14:paraId="7BB07C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A635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角色扮演（分組練習）</w:t>
            </w:r>
          </w:p>
          <w:p w14:paraId="4F590C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1將兒童分為兩人一組，兒童兩兩對話練習。</w:t>
            </w:r>
          </w:p>
          <w:p w14:paraId="264024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C3F7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遊戲：相見歡</w:t>
            </w:r>
          </w:p>
          <w:p w14:paraId="49F5C0F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1全班兒童分成若干組。</w:t>
            </w:r>
          </w:p>
          <w:p w14:paraId="73F7B7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2兒童排為一直線，面向前方。</w:t>
            </w:r>
          </w:p>
          <w:p w14:paraId="014EC87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每組第一號兒童問第二號兒童：「你有麼个文具？」，第二號兒童回答：「</w:t>
            </w:r>
            <w:r w:rsidR="00623EC6">
              <w:rPr>
                <w:rFonts w:ascii="標楷體" w:eastAsia="標楷體" w:hAnsi="標楷體"/>
              </w:rPr>
              <w:pict w14:anchorId="4C123F4C">
                <v:shape id="_x0000_i1037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有~摎（同）~。」</w:t>
            </w:r>
          </w:p>
          <w:p w14:paraId="466E06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以此類推，至最後一位問完第一號兒童即結束。</w:t>
            </w:r>
          </w:p>
          <w:p w14:paraId="05ECF1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EA80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623EC6">
              <w:rPr>
                <w:rFonts w:ascii="標楷體" w:eastAsia="標楷體" w:hAnsi="標楷體"/>
              </w:rPr>
              <w:pict w14:anchorId="73131F06">
                <v:shape id="_x0000_i1038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583FA4D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1CA329B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2教師說明P28的做法。</w:t>
            </w:r>
          </w:p>
          <w:p w14:paraId="3A841D0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3教師領唸P28文具語詞。</w:t>
            </w:r>
          </w:p>
          <w:p w14:paraId="7959B3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教師播放教學CD，請兒童仔細聽，再連一連。</w:t>
            </w:r>
          </w:p>
          <w:p w14:paraId="013B19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5教師統整解答，並進行討論。</w:t>
            </w:r>
          </w:p>
          <w:p w14:paraId="53404D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教師指導兒童用客語說出語句。</w:t>
            </w:r>
          </w:p>
          <w:p w14:paraId="64EEBAE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例：阿弟牯愛帶膠水、剪刀摎（同）彩色筆去學校。（阿弟牯要帶膠水、剪刀和彩色筆到學校。）</w:t>
            </w:r>
          </w:p>
          <w:p w14:paraId="35853C0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教師領唸語句：範唸→領唸→全體唸→分組唸→個別唸。</w:t>
            </w:r>
          </w:p>
          <w:p w14:paraId="535CF25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CAFC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活動六：</w:t>
            </w:r>
            <w:r w:rsidR="00623EC6">
              <w:rPr>
                <w:rFonts w:ascii="標楷體" w:eastAsia="標楷體" w:hAnsi="標楷體"/>
              </w:rPr>
              <w:pict w14:anchorId="3F9A0FE8">
                <v:shape id="_x0000_i1039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195234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1B2D4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2教師說明P29的做法。</w:t>
            </w:r>
          </w:p>
          <w:p w14:paraId="4495D3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3教師領唸P29的文具語詞。</w:t>
            </w:r>
          </w:p>
          <w:p w14:paraId="42EC43D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4教師指導兒童完成P29，並行間巡視。</w:t>
            </w:r>
          </w:p>
          <w:p w14:paraId="7CF32E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請兒童用客語的語句同學分享，教師從旁協助。</w:t>
            </w:r>
          </w:p>
          <w:p w14:paraId="1854621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  <w:r w:rsidR="00623EC6">
              <w:rPr>
                <w:rFonts w:ascii="標楷體" w:eastAsia="標楷體" w:hAnsi="標楷體"/>
              </w:rPr>
              <w:pict w14:anchorId="14611252">
                <v:shape id="_x0000_i1040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个書包肚有課本、簿仔摎（同）鉛筆盒仔。（我的書包裡有課本、簿子和鉛筆盒)</w:t>
            </w:r>
          </w:p>
          <w:p w14:paraId="784337E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C4CA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遊戲：排排樂</w:t>
            </w:r>
          </w:p>
          <w:p w14:paraId="299F16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教師準備兩套文具語詞卡，並將全班分成兩組比賽。</w:t>
            </w:r>
          </w:p>
          <w:p w14:paraId="572D12F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教師在二十秒內，連續且重複唸出八種文具名稱。</w:t>
            </w:r>
          </w:p>
          <w:p w14:paraId="1D2142FF" w14:textId="773C873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 兩組兒童必須依序將文具圖卡排出。在時間內，最快依順序排出，且能正確讀出者為勝利。</w:t>
            </w:r>
          </w:p>
        </w:tc>
        <w:tc>
          <w:tcPr>
            <w:tcW w:w="436" w:type="pct"/>
          </w:tcPr>
          <w:p w14:paraId="681CE0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1語詞朗讀</w:t>
            </w:r>
          </w:p>
          <w:p w14:paraId="36ED3B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461E52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6599BC0" w14:textId="144ACC2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26B8EC91" w14:textId="69CF089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79B954E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11" w:type="pct"/>
          </w:tcPr>
          <w:p w14:paraId="26625E4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38B72203" w14:textId="26C73E5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阿弟牯上學堂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2FFC0D3" w14:textId="7EF1EBA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29B569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遊戲：金頭腦</w:t>
            </w:r>
          </w:p>
          <w:p w14:paraId="7C5688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教師揭示一張圖卡，請一位兒童說出圖卡名稱，如：「鉛筆」。</w:t>
            </w:r>
          </w:p>
          <w:p w14:paraId="1EC12F9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教師再出示第二張圖卡，再請另一位兒童回答，該兒童在回答時，必須將前兒童回答的文具名稱一併說出，如：「鉛筆」、「捽仔」。</w:t>
            </w:r>
          </w:p>
          <w:p w14:paraId="744B675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依此規則進行，如能將這課的文具名稱依序說出者，教師給予「金頭腦」的封號。</w:t>
            </w:r>
          </w:p>
          <w:p w14:paraId="0BC7F9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D6F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遊戲：眼明手快</w:t>
            </w:r>
          </w:p>
          <w:p w14:paraId="2B7568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1教師將文具圖卡或名稱，寫在黑板上。</w:t>
            </w:r>
          </w:p>
          <w:p w14:paraId="5223B1D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將全班分成若干組，每組派一人輪流上臺做分組競賽。</w:t>
            </w:r>
          </w:p>
          <w:p w14:paraId="3E6BAB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教師說出文具名稱，兒童最快找到正確的圖卡或名稱，並用客語說出，即為勝方。</w:t>
            </w:r>
          </w:p>
          <w:p w14:paraId="438FDE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4F683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遊戲：「○」「╳」大桃戰</w:t>
            </w:r>
          </w:p>
          <w:p w14:paraId="5E5CF9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1教師選一位兒童當關主，請全班站立。</w:t>
            </w:r>
          </w:p>
          <w:p w14:paraId="2FD09B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關主從袋子中抽取文具，並用客語說出名稱，兒童則做出「○」或「╳」的手勢。</w:t>
            </w:r>
          </w:p>
          <w:p w14:paraId="70D832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手勢比錯者則坐下，最後勝利者可當下一次的關主。</w:t>
            </w:r>
          </w:p>
          <w:p w14:paraId="312026C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7D56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遊戲：抽抽樂</w:t>
            </w:r>
          </w:p>
          <w:p w14:paraId="1874BF4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教師將文具放入書包中。</w:t>
            </w:r>
          </w:p>
          <w:p w14:paraId="51DB49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2由兒童從書包中抽取一或兩樣文具，並用客語說出完整的語句。</w:t>
            </w:r>
          </w:p>
          <w:p w14:paraId="64A683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</w:p>
          <w:p w14:paraId="630470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（1）書包肚有鉛筆盒仔。</w:t>
            </w:r>
          </w:p>
          <w:p w14:paraId="608C8220" w14:textId="3C676B0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（2）書包肚有課本摎（同）簿仔。</w:t>
            </w:r>
          </w:p>
        </w:tc>
        <w:tc>
          <w:tcPr>
            <w:tcW w:w="436" w:type="pct"/>
          </w:tcPr>
          <w:p w14:paraId="0D43EE1C" w14:textId="66825C4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1討論、發表</w:t>
            </w:r>
          </w:p>
        </w:tc>
        <w:tc>
          <w:tcPr>
            <w:tcW w:w="581" w:type="pct"/>
          </w:tcPr>
          <w:p w14:paraId="13673718" w14:textId="5C0C8D4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28D37D6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11" w:type="pct"/>
          </w:tcPr>
          <w:p w14:paraId="44AEFE5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6CFAAF4B" w14:textId="086164E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阿弟牯上學堂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823B074" w14:textId="21EAF5F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1B4D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遊戲：對對碰</w:t>
            </w:r>
          </w:p>
          <w:p w14:paraId="5C84F09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教師準備十六張（八樣）文具語詞圖卡，並將圖卡翻到背面，貼在黑板上。</w:t>
            </w:r>
          </w:p>
          <w:p w14:paraId="730F9EE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將全班分成兩組競賽，翻到能配對的須說出文具名稱才能加分。</w:t>
            </w:r>
          </w:p>
          <w:p w14:paraId="394F3A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9206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遊戲：猜猜樂</w:t>
            </w:r>
          </w:p>
          <w:p w14:paraId="100B85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1教師將全班分成兩組競賽。</w:t>
            </w:r>
          </w:p>
          <w:p w14:paraId="251771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每組各派一人，蒙住眼睛，以手觸摸後舉起文具，且能用客語說出名稱者，即可得分。</w:t>
            </w:r>
          </w:p>
          <w:p w14:paraId="0F68C4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3762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遊戲：快言快語</w:t>
            </w:r>
          </w:p>
          <w:p w14:paraId="04C5C3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1教師將文具圖片貼於牆壁四周。</w:t>
            </w:r>
          </w:p>
          <w:p w14:paraId="31E27D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2將全班分成兩組競賽，各派一人比賽。</w:t>
            </w:r>
          </w:p>
          <w:p w14:paraId="58FB1BE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教師指定任何圖片，先說出名稱者，即可得分。</w:t>
            </w:r>
          </w:p>
          <w:p w14:paraId="346940A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E256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遊戲：三連勝</w:t>
            </w:r>
          </w:p>
          <w:p w14:paraId="3A1E6FA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複習文具的語詞。</w:t>
            </w:r>
          </w:p>
          <w:p w14:paraId="3CAE481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2教師在黑板上畫兩個3×3方格圖。</w:t>
            </w:r>
          </w:p>
          <w:p w14:paraId="051150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3全班分成兩隊，各派一名代表搶答。</w:t>
            </w:r>
          </w:p>
          <w:p w14:paraId="3230CA6C" w14:textId="0443B7E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答對者可選一塊方格做上記號或塗滿，最先將三個方格連成一線者贏一分。</w:t>
            </w:r>
          </w:p>
        </w:tc>
        <w:tc>
          <w:tcPr>
            <w:tcW w:w="436" w:type="pct"/>
          </w:tcPr>
          <w:p w14:paraId="66799913" w14:textId="34F1F4E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61F255D3" w14:textId="04ECAFC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5782EC4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411" w:type="pct"/>
          </w:tcPr>
          <w:p w14:paraId="16DC7C30" w14:textId="1B686BA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第3課屋下人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3950A64" w14:textId="4DEA952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14D04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活動一：屋下人</w:t>
            </w:r>
          </w:p>
          <w:p w14:paraId="42AAFBA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教師播放教學CD，請兒童觀察課文情境圖。</w:t>
            </w:r>
          </w:p>
          <w:p w14:paraId="34841A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4AF646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1圖項有麼儕？（圖上有誰？）</w:t>
            </w:r>
          </w:p>
          <w:p w14:paraId="650BB3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2佢兜在該做麼个？（他們在做什麼？）</w:t>
            </w:r>
          </w:p>
          <w:p w14:paraId="0CF551E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3佢兜面項个表情仰般？（他們臉上的表情如何？）</w:t>
            </w:r>
          </w:p>
          <w:p w14:paraId="3A536D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4一家人个感情仰般？（全家人的感情如何？）</w:t>
            </w:r>
          </w:p>
          <w:p w14:paraId="2DA9E56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2教師歸納兒童發表內容，並統整說明。</w:t>
            </w:r>
          </w:p>
          <w:p w14:paraId="69D1F2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3教師範唸課文，並解釋課文大意及語意。</w:t>
            </w:r>
          </w:p>
          <w:p w14:paraId="365911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教師領唸課文：範唸→領唸→全體唸→分組唸→個別唸。</w:t>
            </w:r>
          </w:p>
          <w:p w14:paraId="1205007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5 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）做課文說白節奏練習。（請參閱P.55的說白節奏）</w:t>
            </w:r>
          </w:p>
          <w:p w14:paraId="64F070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播放教學CD，聆聽「屋下人」，兒童跟著唸唱。</w:t>
            </w:r>
          </w:p>
          <w:p w14:paraId="7708CA1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3CD2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遊戲：朗誦我最行</w:t>
            </w:r>
          </w:p>
          <w:p w14:paraId="635EC15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1教師指導兒童運用詩歌朗誦法，朗讀課文。</w:t>
            </w:r>
          </w:p>
          <w:p w14:paraId="452C80C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2將兒童分成若干組，每組七人。</w:t>
            </w:r>
          </w:p>
          <w:p w14:paraId="5755E98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範讀如下：</w:t>
            </w:r>
          </w:p>
          <w:p w14:paraId="15ED9F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阿公阿婆比比坐（一男一女）</w:t>
            </w:r>
          </w:p>
          <w:p w14:paraId="57FCF9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聽大聲唱山歌（一人大聲獨誦）</w:t>
            </w:r>
          </w:p>
          <w:p w14:paraId="1EEFA8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老弟老妹共下和（一男一女）</w:t>
            </w:r>
          </w:p>
          <w:p w14:paraId="6B2DC9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阿爸阿姆笑哈哈（一男一女）</w:t>
            </w:r>
          </w:p>
          <w:p w14:paraId="45B05BE9" w14:textId="568F7BF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家庭和樂感情好（全體合誦）</w:t>
            </w:r>
          </w:p>
        </w:tc>
        <w:tc>
          <w:tcPr>
            <w:tcW w:w="436" w:type="pct"/>
          </w:tcPr>
          <w:p w14:paraId="59937E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課文朗讀</w:t>
            </w:r>
          </w:p>
          <w:p w14:paraId="0A5CA7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6F3BF347" w14:textId="1F944A8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1F7490C" w14:textId="7EBFE15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69F0D75D" w14:textId="6B9A862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127BDF1E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11" w:type="pct"/>
          </w:tcPr>
          <w:p w14:paraId="0EA0A769" w14:textId="0FF5A91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第3課屋下人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44324F6" w14:textId="3B68577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2603F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 w:rsidR="00623EC6">
              <w:rPr>
                <w:rFonts w:ascii="標楷體" w:eastAsia="標楷體" w:hAnsi="標楷體"/>
              </w:rPr>
              <w:pict w14:anchorId="1AAA1239">
                <v:shape id="_x0000_i1041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</w:t>
            </w:r>
          </w:p>
          <w:p w14:paraId="717CC7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B0A21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2教師提問：</w:t>
            </w:r>
          </w:p>
          <w:p w14:paraId="2EAE226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1若屋下有麼儕？（你的家裡有誰？）</w:t>
            </w:r>
          </w:p>
          <w:p w14:paraId="6969D54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2若爸阿爸，愛喊麼个？（你爸爸的爸爸，要稱呼什麼？）</w:t>
            </w:r>
          </w:p>
          <w:p w14:paraId="1C27F0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3若爸阿姆，愛喊麼个？（你爸爸的媽媽，要稱呼什麼？）</w:t>
            </w:r>
          </w:p>
          <w:p w14:paraId="433560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4若屋下人个感情仰般？（你家人的感情如何？）</w:t>
            </w:r>
          </w:p>
          <w:p w14:paraId="71BABE7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242A7437" w14:textId="17FF461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教師領唸語詞， 並說明「阿公」、「阿婆」、「阿爸」、「阿姆」、「阿姊」、「阿哥」、「老弟」、「老妹」、「</w:t>
            </w:r>
            <w:r w:rsidR="00623EC6">
              <w:rPr>
                <w:rFonts w:ascii="標楷體" w:eastAsia="標楷體" w:hAnsi="標楷體"/>
              </w:rPr>
              <w:pict w14:anchorId="0989E2F0">
                <v:shape id="_x0000_i1042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」等稱謂名稱及其相對的關係。</w:t>
            </w:r>
          </w:p>
          <w:p w14:paraId="0BB91B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教師領唸語詞：範唸→領唸→全體唸→分組唸→個別唸。</w:t>
            </w:r>
          </w:p>
          <w:p w14:paraId="575EF0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6教師可做稱謂的語句對話延伸練習。</w:t>
            </w:r>
          </w:p>
          <w:p w14:paraId="7049DD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問：你係麼儕？（你的稱謂是？）</w:t>
            </w:r>
          </w:p>
          <w:p w14:paraId="5CD61F1B" w14:textId="0B962F9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答：</w:t>
            </w:r>
            <w:r w:rsidR="00623EC6">
              <w:rPr>
                <w:rFonts w:ascii="標楷體" w:eastAsia="標楷體" w:hAnsi="標楷體"/>
              </w:rPr>
              <w:pict w14:anchorId="09D3B695">
                <v:shape id="_x0000_i1043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係阿姊（阿婆、阿爸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）。（我是姐姐（奶奶、爸爸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）。）</w:t>
            </w:r>
          </w:p>
          <w:p w14:paraId="1D7433B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7兒童分組做對話練習。</w:t>
            </w:r>
          </w:p>
          <w:p w14:paraId="0DF1A6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兒童互相討論，除了課本的家人稱呼外，還有哪些稱謂？</w:t>
            </w:r>
          </w:p>
          <w:p w14:paraId="0A9A3D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兒童分組發表，教師用客語指導學生表達。</w:t>
            </w:r>
          </w:p>
          <w:p w14:paraId="5A2414D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 教師請兒童回家詢問家族中親戚的稱謂，並於下次上課發表。</w:t>
            </w:r>
          </w:p>
          <w:p w14:paraId="3540CA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22C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遊戲：大風吹</w:t>
            </w:r>
          </w:p>
          <w:p w14:paraId="7B6EF7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每人發一張稱謂卡，以大風吹的方式進行遊戲，被唸到稱謂時，則必須換位置（扮鬼者可任意決定稱謂）。</w:t>
            </w:r>
          </w:p>
          <w:p w14:paraId="6B12B5A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全班：你係麼儕？</w:t>
            </w:r>
          </w:p>
          <w:p w14:paraId="47CF3EE7" w14:textId="323F4B2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扮鬼者：</w:t>
            </w:r>
            <w:r w:rsidR="00623EC6">
              <w:rPr>
                <w:rFonts w:ascii="標楷體" w:eastAsia="標楷體" w:hAnsi="標楷體"/>
              </w:rPr>
              <w:pict w14:anchorId="1A1017BF">
                <v:shape id="_x0000_i1044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係~。</w:t>
            </w:r>
          </w:p>
          <w:p w14:paraId="74ACF4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1FDD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活動三：若屋下有麼儕</w:t>
            </w:r>
          </w:p>
          <w:p w14:paraId="238912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5C9166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兒童互相發表家族中親戚的稱謂，教師從旁協助。</w:t>
            </w:r>
          </w:p>
          <w:p w14:paraId="5109ACA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3教師說明課本P38-39的做法。</w:t>
            </w:r>
          </w:p>
          <w:p w14:paraId="7B3085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4教師領唸附件五的家人稱謂。</w:t>
            </w:r>
          </w:p>
          <w:p w14:paraId="0F910B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5教師引導兒童運用附件五的貼紙，完成P38。</w:t>
            </w:r>
          </w:p>
          <w:p w14:paraId="4A65EC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教師引導兒童運用P38的資料來圈選P39的家人稱謂來完成語句。</w:t>
            </w:r>
          </w:p>
          <w:p w14:paraId="431D857D" w14:textId="3E65359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7教師指導兒童用客語發表語句。例：</w:t>
            </w:r>
            <w:r w:rsidR="00623EC6">
              <w:rPr>
                <w:rFonts w:ascii="標楷體" w:eastAsia="標楷體" w:hAnsi="標楷體"/>
              </w:rPr>
              <w:pict w14:anchorId="766BB4E7">
                <v:shape id="_x0000_i1045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屋下有阿公、阿爸、阿姆、阿姊摎（同）</w:t>
            </w:r>
            <w:r w:rsidR="00623EC6">
              <w:rPr>
                <w:rFonts w:ascii="標楷體" w:eastAsia="標楷體" w:hAnsi="標楷體"/>
              </w:rPr>
              <w:pict w14:anchorId="1D07FCCE">
                <v:shape id="_x0000_i1046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E96F3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（我家有爺爺、爸爸、媽媽、姐姐和我。）</w:t>
            </w:r>
          </w:p>
          <w:p w14:paraId="600020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8教師個別指導兒童發表後，再範唸、領唸。</w:t>
            </w:r>
          </w:p>
          <w:p w14:paraId="7FE88E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A03E2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遊戲：快問快答</w:t>
            </w:r>
          </w:p>
          <w:p w14:paraId="797C6B4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全班排成內、外圈，教師放「嘴嘟嘟」童謠，內外圈反方向行進。當音樂暫停時，內（外）圈問外（內）圈。</w:t>
            </w:r>
          </w:p>
          <w:p w14:paraId="352D57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問：你屋下有麼儕？</w:t>
            </w:r>
          </w:p>
          <w:p w14:paraId="278AF34E" w14:textId="00F4D95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答：</w:t>
            </w:r>
            <w:r w:rsidR="00623EC6">
              <w:rPr>
                <w:rFonts w:ascii="標楷體" w:eastAsia="標楷體" w:hAnsi="標楷體"/>
              </w:rPr>
              <w:pict w14:anchorId="567A1A1D">
                <v:shape id="_x0000_i1047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屋下有~摎（同）~。</w:t>
            </w:r>
          </w:p>
          <w:p w14:paraId="18A4B9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6A460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遊戲：「○」「×」大挑戰</w:t>
            </w:r>
          </w:p>
          <w:p w14:paraId="420CE2D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兒童依教師所出的題目比出「○」或「×」的手勢，比錯者即出局。</w:t>
            </w:r>
          </w:p>
          <w:p w14:paraId="036829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</w:p>
          <w:p w14:paraId="4E0196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教師說：阿公係「阿爸个阿爸」。</w:t>
            </w:r>
          </w:p>
          <w:p w14:paraId="2DF646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兒童應比「○」。</w:t>
            </w:r>
          </w:p>
          <w:p w14:paraId="5C0011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教師說：阿公係「阿爸个阿姆」。</w:t>
            </w:r>
          </w:p>
          <w:p w14:paraId="099D46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兒童應比「×」。</w:t>
            </w:r>
          </w:p>
          <w:p w14:paraId="71AF02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遊戲：萬里尋親</w:t>
            </w:r>
          </w:p>
          <w:p w14:paraId="61F039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每人拿一張稱謂卡（不能讓其他人看到），教師在黑板寫出稱謂，當作戶長。</w:t>
            </w:r>
          </w:p>
          <w:p w14:paraId="57D005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由戶長尋找家人，找到的家人排在戶長前面繼續尋找其他家人，先找到五種不同稱謂者為勝。</w:t>
            </w:r>
          </w:p>
          <w:p w14:paraId="627A03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（由戶長或家人）問：你係麼儕？</w:t>
            </w:r>
          </w:p>
          <w:p w14:paraId="553A6F4B" w14:textId="2F03971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　　　　　 　答：</w:t>
            </w:r>
            <w:r w:rsidR="00623EC6">
              <w:rPr>
                <w:rFonts w:ascii="標楷體" w:eastAsia="標楷體" w:hAnsi="標楷體"/>
              </w:rPr>
              <w:pict w14:anchorId="2548BBFB">
                <v:shape id="_x0000_i1048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係~</w:t>
            </w:r>
          </w:p>
        </w:tc>
        <w:tc>
          <w:tcPr>
            <w:tcW w:w="436" w:type="pct"/>
          </w:tcPr>
          <w:p w14:paraId="58E465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4D2264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3B796C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241F5EC" w14:textId="3C3D1E2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6014F4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27841DE7" w14:textId="1EF22CE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64EE406F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11" w:type="pct"/>
          </w:tcPr>
          <w:p w14:paraId="023E245A" w14:textId="5E64107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第3課屋下人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5537C79E" w14:textId="2CEFBAA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80FF63B" w14:textId="67BA398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623EC6">
              <w:rPr>
                <w:rFonts w:ascii="標楷體" w:eastAsia="標楷體" w:hAnsi="標楷體"/>
              </w:rPr>
              <w:pict w14:anchorId="67BB0C91">
                <v:shape id="_x0000_i1049" type="#_x0000_t75" alt="ㄞˊ" style="width:11.2pt;height:11.2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3765E41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AED0C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2教師板書「 恁會 」句型並解釋其意。</w:t>
            </w:r>
          </w:p>
          <w:p w14:paraId="5308F7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3教師請兒童翻開課本P40-41，並提問：</w:t>
            </w:r>
          </w:p>
          <w:p w14:paraId="1A17C3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1圖項个阿姆恁會做麼个？（圖裡的媽媽那麼會做什麼事？）</w:t>
            </w:r>
          </w:p>
          <w:p w14:paraId="1CA75C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2圖項个阿哥恁會做麼个？（圖裡的哥哥那麼會做什麼事？）</w:t>
            </w:r>
          </w:p>
          <w:p w14:paraId="5B8CF6B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3圖項个阿姊恁會做麼个？（圖裡的姐姐那麼會做什麼事？）</w:t>
            </w:r>
          </w:p>
          <w:p w14:paraId="49E10D1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4圖項个老弟恁會做麼个？（圖裡的弟弟那麼會做什麼事？）</w:t>
            </w:r>
          </w:p>
          <w:p w14:paraId="59C0F4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4教師統整並範唸圖意的語句。</w:t>
            </w:r>
          </w:p>
          <w:p w14:paraId="5A6E63E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1阿姆恁會唱山歌。</w:t>
            </w:r>
          </w:p>
          <w:p w14:paraId="57FB480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2阿哥恁會打球仔。</w:t>
            </w:r>
          </w:p>
          <w:p w14:paraId="5E06BD0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3阿姊恁會跳舞。</w:t>
            </w:r>
          </w:p>
          <w:p w14:paraId="438DE3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4老弟恁會畫圖。</w:t>
            </w:r>
          </w:p>
          <w:p w14:paraId="3565FC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5教師領唸→全體唸→分組唸→個別唸。</w:t>
            </w:r>
          </w:p>
          <w:p w14:paraId="2496D7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6兒童分組用「 恁會 」做說話練習。</w:t>
            </w:r>
          </w:p>
          <w:p w14:paraId="49CED7F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</w:p>
          <w:p w14:paraId="1F4069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1阿公摎（同）阿婆恁會唱山歌。</w:t>
            </w:r>
          </w:p>
          <w:p w14:paraId="0515E81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2老妹摎（同）老弟恁會寫字。</w:t>
            </w:r>
          </w:p>
          <w:p w14:paraId="347506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3阿爸摎（同）阿哥恁會運動。</w:t>
            </w:r>
          </w:p>
          <w:p w14:paraId="0898A79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631E3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遊戲：打地鼠</w:t>
            </w:r>
          </w:p>
          <w:p w14:paraId="6C8BA25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教師將家人稱謂板書在黑板上，全班分成兩組挑戰。</w:t>
            </w:r>
          </w:p>
          <w:p w14:paraId="43E096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2各組派出一位代表上臺。</w:t>
            </w:r>
          </w:p>
          <w:p w14:paraId="1A0C38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老師說出家人稱謂，兒童用響槌敲打正確稱謂語詞。</w:t>
            </w:r>
          </w:p>
          <w:p w14:paraId="61EBFDB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714F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遊戲：我最棒</w:t>
            </w:r>
          </w:p>
          <w:p w14:paraId="56F9B7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教師利用A4紙製作稱謂卡和動作圖卡兩組。</w:t>
            </w:r>
          </w:p>
          <w:p w14:paraId="44FC73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請兒童依序在兩組圖卡中各抽取一張，並大聲朗讀。</w:t>
            </w:r>
          </w:p>
          <w:p w14:paraId="23EEAE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例：老妹恁會打球仔。</w:t>
            </w:r>
          </w:p>
          <w:p w14:paraId="16AC51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（稱謂） （動作）</w:t>
            </w:r>
          </w:p>
          <w:p w14:paraId="6BCC52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7509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623EC6">
              <w:rPr>
                <w:rFonts w:ascii="標楷體" w:eastAsia="標楷體" w:hAnsi="標楷體"/>
              </w:rPr>
              <w:pict w14:anchorId="0DDDFBC2">
                <v:shape id="_x0000_i1050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會聽</w:t>
            </w:r>
          </w:p>
          <w:p w14:paraId="5CE91E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7641FCB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2教師說明課本P42-43的做法。</w:t>
            </w:r>
          </w:p>
          <w:p w14:paraId="5C89CC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3教師領唸課本P42-43的圖意。</w:t>
            </w:r>
          </w:p>
          <w:p w14:paraId="2D68F6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教師播放教學CD，請兒童仔細聽，將所聽到和圖上情境相符的打「</w:t>
            </w:r>
            <w:r w:rsidRPr="00BE1F5F">
              <w:rPr>
                <w:rFonts w:ascii="標楷體" w:eastAsia="標楷體" w:hAnsi="標楷體" w:hint="eastAsia"/>
              </w:rPr>
              <w:sym w:font="Wingdings 2" w:char="F050"/>
            </w:r>
            <w:r w:rsidRPr="00BE1F5F">
              <w:rPr>
                <w:rFonts w:ascii="標楷體" w:eastAsia="標楷體" w:hAnsi="標楷體" w:hint="eastAsia"/>
              </w:rPr>
              <w:t>」。</w:t>
            </w:r>
          </w:p>
          <w:p w14:paraId="2EC028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5請兒童用客家話發表所勾選的圖意。</w:t>
            </w:r>
          </w:p>
          <w:p w14:paraId="1CE2551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6教師統整並解答。</w:t>
            </w:r>
          </w:p>
          <w:p w14:paraId="31E82A1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7教師領唸→全體唸→分組唸→個別唸。</w:t>
            </w:r>
          </w:p>
          <w:p w14:paraId="32A314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8兒童分組做說話練習。</w:t>
            </w:r>
          </w:p>
          <w:p w14:paraId="3550F8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</w:p>
          <w:p w14:paraId="7E4B89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1阿爸恁會打球仔。</w:t>
            </w:r>
          </w:p>
          <w:p w14:paraId="32F6A8E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2阿姊恁會打球仔。</w:t>
            </w:r>
          </w:p>
          <w:p w14:paraId="3BB995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3阿婆恁會跳舞。</w:t>
            </w:r>
          </w:p>
          <w:p w14:paraId="59B01B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4阿哥恁會畫圖。</w:t>
            </w:r>
          </w:p>
          <w:p w14:paraId="540EE3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5老弟、老妹恁會運動。</w:t>
            </w:r>
          </w:p>
          <w:p w14:paraId="5A4490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6老弟、老妹恁會唱歌。</w:t>
            </w:r>
          </w:p>
          <w:p w14:paraId="13797D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CA3BE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遊戲：比手畫腳</w:t>
            </w:r>
          </w:p>
          <w:p w14:paraId="07683F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教師依課本的六個情境圖，請兒童上臺用比手畫腳方式，請臺下兒童猜出正確的語句。</w:t>
            </w:r>
          </w:p>
          <w:p w14:paraId="455F52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教師可運用已教過的語詞替換語句，讓兒童自行創意表演。</w:t>
            </w:r>
          </w:p>
          <w:p w14:paraId="74EE8D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A4A93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遊戲：大風吹</w:t>
            </w:r>
          </w:p>
          <w:p w14:paraId="0DFCB06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教師推派一人當鬼，其餘的兒童每人拿一張家人稱謂卡。</w:t>
            </w:r>
          </w:p>
          <w:p w14:paraId="3206FD1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當鬼在喊口令，喊完口令即加入搶位置行動，沒有搶到位置的則當鬼。</w:t>
            </w:r>
          </w:p>
          <w:p w14:paraId="51270C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3教師示範遊戲口訣。</w:t>
            </w:r>
          </w:p>
          <w:p w14:paraId="01ABC486" w14:textId="6213B11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例： 阿爸、阿姆唱山歌。（拿「阿爸」和「阿姆」詞卡的兒童須換位置）</w:t>
            </w:r>
          </w:p>
        </w:tc>
        <w:tc>
          <w:tcPr>
            <w:tcW w:w="436" w:type="pct"/>
          </w:tcPr>
          <w:p w14:paraId="287DD23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DF662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702A85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4FDD1957" w14:textId="2A60B40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37F2AFD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70220A33" w14:textId="7451304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33C500B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11" w:type="pct"/>
          </w:tcPr>
          <w:p w14:paraId="5F73CE1C" w14:textId="3FD8D23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第4課食晝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3D89D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78B6EF92" w14:textId="28284C4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43A6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活動一：食晝</w:t>
            </w:r>
          </w:p>
          <w:p w14:paraId="6849B4D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1教師播放教學CD，請兒童觀察課文情境圖。</w:t>
            </w:r>
          </w:p>
          <w:p w14:paraId="6EAC00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578D28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1圖項係麼个時節？（圖中是什麼時候？）</w:t>
            </w:r>
          </w:p>
          <w:p w14:paraId="5D4890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1佢兜在該做麼个？（他們在做什麼？）</w:t>
            </w:r>
          </w:p>
          <w:p w14:paraId="43D90EF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3食晝，除了食飯，你還食過麼个？（吃午餐，除了吃飯外，你還吃過什麼食物？）</w:t>
            </w:r>
          </w:p>
          <w:p w14:paraId="79201F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4你還食過用「米」做个哪兜東西？（你還吃過用「米」做成的哪些食物？）</w:t>
            </w:r>
          </w:p>
          <w:p w14:paraId="60646DE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教師歸納兒童發表內容，並用國、客對譯方式做統整說明。</w:t>
            </w:r>
          </w:p>
          <w:p w14:paraId="07D9F8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3教師範唸課文，並解釋課文大意及語意。</w:t>
            </w:r>
          </w:p>
          <w:p w14:paraId="501CA4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教師領唸課文：範唸→領唸→全體唸→分組唸→個別唸。</w:t>
            </w:r>
          </w:p>
          <w:p w14:paraId="75D6E5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20D2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討論分享－湯圓製作</w:t>
            </w:r>
          </w:p>
          <w:p w14:paraId="16324C0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教師請學生回家詢問家人製作湯圓的方法與過程。</w:t>
            </w:r>
          </w:p>
          <w:p w14:paraId="229B0B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2分組討論與分享。</w:t>
            </w:r>
          </w:p>
          <w:p w14:paraId="310E28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3發表。</w:t>
            </w:r>
          </w:p>
          <w:p w14:paraId="073F01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4教師歸納統整。</w:t>
            </w:r>
          </w:p>
          <w:p w14:paraId="172B85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前晚先浸軟糯米，次日再調和水與米用磨米機磨成漿。</w:t>
            </w:r>
          </w:p>
          <w:p w14:paraId="7BA661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將磨好的糯米漿裝入麵粉袋，用重物壓置上方，使其水瀝乾成「粿脆」。</w:t>
            </w:r>
          </w:p>
          <w:p w14:paraId="38F257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將少許粿脆煮熟後放入其餘的粿脆中並揉成糯米糰。</w:t>
            </w:r>
          </w:p>
          <w:p w14:paraId="0149040E" w14:textId="440FAE7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將其分成小塊搓成長條，接著分切成段，再逐個搓成湯圓。</w:t>
            </w:r>
          </w:p>
        </w:tc>
        <w:tc>
          <w:tcPr>
            <w:tcW w:w="436" w:type="pct"/>
          </w:tcPr>
          <w:p w14:paraId="28A4A6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課文、朗讀</w:t>
            </w:r>
          </w:p>
          <w:p w14:paraId="4F94813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402C8354" w14:textId="0F2D4F4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06B6F440" w14:textId="5E8FFD3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5CF28CA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11" w:type="pct"/>
          </w:tcPr>
          <w:p w14:paraId="466065E6" w14:textId="7C0657A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第4課食晝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B31F31B" w14:textId="2D0319D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FFEED8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活動二：好食个客家粄仔</w:t>
            </w:r>
          </w:p>
          <w:p w14:paraId="11EA05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9D508E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2請兒童觀察課本P46-47「客家粄仔」相片。</w:t>
            </w:r>
          </w:p>
          <w:p w14:paraId="5CC36E4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506B0E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1你識食過這兜粄仔無？味緒仰般？（你曾經吃過這些粄嗎？味道如何？）</w:t>
            </w:r>
          </w:p>
          <w:p w14:paraId="360734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2佢兜係用麼个做个？（它們是用什麼做成的？）</w:t>
            </w:r>
          </w:p>
          <w:p w14:paraId="4D8871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067FBFA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教師領唸語詞，並說明「米篩目」、「菜包（豬籠粄）」、「粄條」、「甜粄」、「菜頭粄」、「發粄」等名稱。</w:t>
            </w:r>
          </w:p>
          <w:p w14:paraId="6DE8C7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教師領唸語詞：範唸→領唸→全體唸→分組唸→個別唸。</w:t>
            </w:r>
          </w:p>
          <w:p w14:paraId="1638A0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教師請兒童回家詢問家中曾經吃過哪些「粄仔」？並於下次上課發表。</w:t>
            </w:r>
          </w:p>
          <w:p w14:paraId="1564F17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90B21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討論分享－煮湯圓</w:t>
            </w:r>
          </w:p>
          <w:p w14:paraId="360CA4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教師請學生回家詢問家人煮湯圓的方法與配料。</w:t>
            </w:r>
          </w:p>
          <w:p w14:paraId="1E107A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2分組討論與分享。</w:t>
            </w:r>
          </w:p>
          <w:p w14:paraId="7943E7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3發表。</w:t>
            </w:r>
          </w:p>
          <w:p w14:paraId="3D0D9D9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4教師歸納統整。</w:t>
            </w:r>
          </w:p>
          <w:p w14:paraId="4E626B7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湯圓的烹煮方式因加入配料的不同有鹹湯圓、甜湯圓、大湯圓及酒釀湯圓等。</w:t>
            </w:r>
          </w:p>
          <w:p w14:paraId="30C179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常見的甜湯圓有紅豆湯圓、黑糖湯圓、花生湯圓等。</w:t>
            </w:r>
          </w:p>
          <w:p w14:paraId="094C5E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客家鹹湯圓的烹煮過程：會先將配料及湯另煮，等湯圓煮熟後再盛入。</w:t>
            </w:r>
          </w:p>
          <w:p w14:paraId="51D427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0508F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623EC6">
              <w:rPr>
                <w:rFonts w:ascii="標楷體" w:eastAsia="標楷體" w:hAnsi="標楷體"/>
              </w:rPr>
              <w:pict w14:anchorId="34ED03CB">
                <v:shape id="_x0000_i1051" type="#_x0000_t75" alt="ㄞˊ" style="width:8.4pt;height:8.4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033622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4EDE42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教師說明課本P48-49的做法，並說明米食展覽會上粄做的食物名稱。</w:t>
            </w:r>
          </w:p>
          <w:p w14:paraId="3FBB9C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 教師先播放教學CD的內容，請兒童依照教學CD所唸的「粄仔」語詞，在○打</w:t>
            </w:r>
            <w:r w:rsidRPr="00BE1F5F">
              <w:rPr>
                <w:rFonts w:ascii="標楷體" w:eastAsia="標楷體" w:hAnsi="標楷體" w:hint="eastAsia"/>
              </w:rPr>
              <w:sym w:font="Wingdings 2" w:char="F050"/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B73AA7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教師統整解答，並進行討論。CD對話內容：</w:t>
            </w:r>
          </w:p>
          <w:p w14:paraId="3F6088D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阿弟牯一家人去參觀米食展覽會。</w:t>
            </w:r>
          </w:p>
          <w:p w14:paraId="756EEE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阿弟牯：阿姆，</w:t>
            </w:r>
            <w:r w:rsidR="00623EC6">
              <w:rPr>
                <w:rFonts w:ascii="標楷體" w:eastAsia="標楷體" w:hAnsi="標楷體"/>
              </w:rPr>
              <w:pict w14:anchorId="03B74609">
                <v:shape id="_x0000_i1052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想愛食粄條。</w:t>
            </w:r>
          </w:p>
          <w:p w14:paraId="3BB921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阿姆：好啊！買兜仔來食。</w:t>
            </w:r>
          </w:p>
          <w:p w14:paraId="4850562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阿爸：</w:t>
            </w:r>
            <w:r w:rsidR="00623EC6">
              <w:rPr>
                <w:rFonts w:ascii="標楷體" w:eastAsia="標楷體" w:hAnsi="標楷體"/>
              </w:rPr>
              <w:pict w14:anchorId="29067F18">
                <v:shape id="_x0000_i1053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想愛食發粄，你兜愛食無？</w:t>
            </w:r>
          </w:p>
          <w:p w14:paraId="4D0618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阿姊：</w:t>
            </w:r>
            <w:r w:rsidR="00623EC6">
              <w:rPr>
                <w:rFonts w:ascii="標楷體" w:eastAsia="標楷體" w:hAnsi="標楷體"/>
              </w:rPr>
              <w:pict w14:anchorId="79467B8E">
                <v:shape id="_x0000_i1054" type="#_x0000_t75" alt="ㄞˊ" style="width:9.35pt;height:9.3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想愛食菜頭粄，做得買無？</w:t>
            </w:r>
          </w:p>
          <w:p w14:paraId="7DD729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阿姆：好！好！愛食个粄仔全部買來食。</w:t>
            </w:r>
          </w:p>
          <w:p w14:paraId="4254C3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EE181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遊戲：明察秋毫</w:t>
            </w:r>
          </w:p>
          <w:p w14:paraId="712024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1教師利用A4紙製作客家粄仔圖卡。</w:t>
            </w:r>
          </w:p>
          <w:p w14:paraId="792E71C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教師剪下每張語詞圖卡的一小部分，揭示後，請兒童搶答（可分組比賽）。</w:t>
            </w:r>
          </w:p>
          <w:p w14:paraId="05D0AB2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42BD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遊戲：賓果王</w:t>
            </w:r>
          </w:p>
          <w:p w14:paraId="6867ED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1教師指導兒童畫出九宮格。</w:t>
            </w:r>
          </w:p>
          <w:p w14:paraId="7606C21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2兒童將九個語詞名稱寫在九宮格中。</w:t>
            </w:r>
          </w:p>
          <w:p w14:paraId="32000F41" w14:textId="7C50CB8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教師唸出語詞，兒童即圈起來，先連成三條直線者為贏。</w:t>
            </w:r>
          </w:p>
        </w:tc>
        <w:tc>
          <w:tcPr>
            <w:tcW w:w="436" w:type="pct"/>
          </w:tcPr>
          <w:p w14:paraId="429C54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26E32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58881CA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17A8B00" w14:textId="78BF010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4533528C" w14:textId="0765ABA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6A48A03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11" w:type="pct"/>
          </w:tcPr>
          <w:p w14:paraId="4997AC3B" w14:textId="1A5DBEA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第4課食晝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5AB723E8" w14:textId="6B03CD2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31A8E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623EC6">
              <w:rPr>
                <w:rFonts w:ascii="標楷體" w:eastAsia="標楷體" w:hAnsi="標楷體"/>
              </w:rPr>
              <w:pict w14:anchorId="63167291">
                <v:shape id="_x0000_i1055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</w:p>
          <w:p w14:paraId="7CC6E5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754D12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2教師說明「愛食」的意思。</w:t>
            </w:r>
          </w:p>
          <w:p w14:paraId="28CC04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3 </w:t>
            </w:r>
            <w:r w:rsidRPr="00BE1F5F">
              <w:rPr>
                <w:rFonts w:ascii="標楷體" w:eastAsia="標楷體" w:hAnsi="標楷體" w:hint="eastAsia"/>
              </w:rPr>
              <w:t>教師解說「你愛食麼个？」、「</w:t>
            </w:r>
            <w:r w:rsidR="00623EC6">
              <w:rPr>
                <w:rFonts w:ascii="標楷體" w:eastAsia="標楷體" w:hAnsi="標楷體"/>
              </w:rPr>
              <w:pict w14:anchorId="6F3607CE">
                <v:shape id="_x0000_i1056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」的語句意思。</w:t>
            </w:r>
          </w:p>
          <w:p w14:paraId="35E21F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4教師領唸P50-51的對話語句。</w:t>
            </w:r>
          </w:p>
          <w:p w14:paraId="3EE896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5教師請兩位兒童做對話練習。</w:t>
            </w:r>
          </w:p>
          <w:p w14:paraId="7BF52F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兒童1提問：你愛食麼个？（你要吃什麼？）</w:t>
            </w:r>
          </w:p>
          <w:p w14:paraId="081994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兒童2回答：</w:t>
            </w:r>
            <w:r w:rsidR="00623EC6">
              <w:rPr>
                <w:rFonts w:ascii="標楷體" w:eastAsia="標楷體" w:hAnsi="標楷體"/>
              </w:rPr>
              <w:pict w14:anchorId="06D64F98">
                <v:shape id="_x0000_i1057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愛食粄條。（我要吃粄條。）</w:t>
            </w:r>
          </w:p>
          <w:p w14:paraId="586C83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6教師領唸兒童對話的語句。</w:t>
            </w:r>
          </w:p>
          <w:p w14:paraId="560F31A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7指導兒童兩兩做對話練習。</w:t>
            </w:r>
          </w:p>
          <w:p w14:paraId="1FF0EA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557D2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遊戲：你說我做</w:t>
            </w:r>
          </w:p>
          <w:p w14:paraId="02AECD6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將兒童分成兩組，每組輪流派一位代表上臺拿響槌（或其他替代物）。</w:t>
            </w:r>
          </w:p>
          <w:p w14:paraId="0709F37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全班一起問：「你愛食麼个？」</w:t>
            </w:r>
          </w:p>
          <w:p w14:paraId="23CD94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教師將手上的4張圖卡面對全班兒童任意抽出一張，請全班兒童一起看著圖卡回答「</w:t>
            </w:r>
            <w:r w:rsidR="00623EC6">
              <w:rPr>
                <w:rFonts w:ascii="標楷體" w:eastAsia="標楷體" w:hAnsi="標楷體"/>
              </w:rPr>
              <w:pict w14:anchorId="66B8211B">
                <v:shape id="_x0000_i1058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</w:t>
            </w:r>
          </w:p>
          <w:p w14:paraId="20CA417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兩位代表的兒童聽到後，在黑板上指出正確的圖片，先打到者獲勝。</w:t>
            </w:r>
          </w:p>
          <w:p w14:paraId="0A3E03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1C0D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遊戲：蘿蔔蹲</w:t>
            </w:r>
          </w:p>
          <w:p w14:paraId="37385F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全班分成四組，每組選一樣米食名稱，討論並創作各組的肢體語言。</w:t>
            </w:r>
          </w:p>
          <w:p w14:paraId="08BFAB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教師選擇其中一組示範動作並且說：「食粄條、食粄條，食忒粄條，食水粄」。</w:t>
            </w:r>
          </w:p>
          <w:p w14:paraId="3C2DB5E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說完後，再換一組「食水粄、食水粄，食忒水粄，食紅粄」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依此類推。</w:t>
            </w:r>
          </w:p>
          <w:p w14:paraId="40A92D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4815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623EC6">
              <w:rPr>
                <w:rFonts w:ascii="標楷體" w:eastAsia="標楷體" w:hAnsi="標楷體"/>
              </w:rPr>
              <w:pict w14:anchorId="40DAED10">
                <v:shape id="_x0000_i1059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296E19E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7FE3BE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2教師說明課本P52的做法。</w:t>
            </w:r>
          </w:p>
          <w:p w14:paraId="5EFE04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3教師領唸附件四-2的「粄仔」名稱。</w:t>
            </w:r>
          </w:p>
          <w:p w14:paraId="521112E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教師指導兒童利用「粄仔」貼紙完成「課堂練習」的部分。</w:t>
            </w:r>
          </w:p>
          <w:p w14:paraId="74100BD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5教師請兒童用客家話發表語句。</w:t>
            </w:r>
          </w:p>
          <w:p w14:paraId="26A295E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6教師領唸兒童發表的語句，兒童齊唸。</w:t>
            </w:r>
          </w:p>
          <w:p w14:paraId="465DFA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※課本P52語句練習參考，例：</w:t>
            </w:r>
          </w:p>
          <w:p w14:paraId="1E4D34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○○○先生愛食（菜包）。</w:t>
            </w:r>
          </w:p>
          <w:p w14:paraId="12DB9D4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□□□同學愛食（米篩目）。</w:t>
            </w:r>
          </w:p>
          <w:p w14:paraId="0E2D6E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</w:t>
            </w:r>
            <w:r w:rsidR="00623EC6">
              <w:rPr>
                <w:rFonts w:ascii="標楷體" w:eastAsia="標楷體" w:hAnsi="標楷體"/>
              </w:rPr>
              <w:pict w14:anchorId="29C55A00">
                <v:shape id="_x0000_i1060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愛食（菜頭粄）。</w:t>
            </w:r>
          </w:p>
          <w:p w14:paraId="7FF8100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7教師說明課本P53的做法。</w:t>
            </w:r>
          </w:p>
          <w:p w14:paraId="6A8C15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請兒童回家訪問家人「你愛食麼个粄仔？」再完成「訪問屋下人」的部分，並於下次上課發表。</w:t>
            </w:r>
          </w:p>
          <w:p w14:paraId="1B14DB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※課本P53語句練習參考，例：</w:t>
            </w:r>
          </w:p>
          <w:p w14:paraId="0A3C59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（阿婆）愛食（發粄）。</w:t>
            </w:r>
          </w:p>
          <w:p w14:paraId="4842AC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（阿公）愛食（菜包）。</w:t>
            </w:r>
          </w:p>
          <w:p w14:paraId="40CDDC7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 （阿爸）愛食（米篩目）。</w:t>
            </w:r>
          </w:p>
          <w:p w14:paraId="349062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 （阿姆）愛食（粄圓）。</w:t>
            </w:r>
          </w:p>
          <w:p w14:paraId="221AFB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 （阿姊）愛食（菜頭粄）。</w:t>
            </w:r>
          </w:p>
          <w:p w14:paraId="0023DD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 （阿哥）愛食（甜粄）。</w:t>
            </w:r>
          </w:p>
          <w:p w14:paraId="7AE8AE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 （老弟）愛食（粄條）。</w:t>
            </w:r>
          </w:p>
          <w:p w14:paraId="4B73F7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8 （老妹）愛食（粄圓）。</w:t>
            </w:r>
          </w:p>
          <w:p w14:paraId="3AFAFE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92EE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遊戲：暈頭轉向</w:t>
            </w:r>
          </w:p>
          <w:p w14:paraId="7789103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教師指導全班圍成一個大圓圈（也可分組圍圓），並以順時針方向走動（可邊走邊打課文節奏）。</w:t>
            </w:r>
          </w:p>
          <w:p w14:paraId="6040B0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當課文唸到有「圓」時，必須轉換走動方向（順時針→逆時針；逆時針→順時針）。</w:t>
            </w:r>
          </w:p>
          <w:p w14:paraId="751124DC" w14:textId="2CB0BB4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兒童對遊戲熟悉後，教師可增加唸到「粄」時，也該轉向前進。</w:t>
            </w:r>
          </w:p>
        </w:tc>
        <w:tc>
          <w:tcPr>
            <w:tcW w:w="436" w:type="pct"/>
          </w:tcPr>
          <w:p w14:paraId="130D408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E7040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336ED07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50C79454" w14:textId="3D40635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13923003" w14:textId="222C624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109F79A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411" w:type="pct"/>
          </w:tcPr>
          <w:p w14:paraId="2E30DEBE" w14:textId="1967881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BE184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23DDD86C" w14:textId="65AE3C5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</w:t>
            </w:r>
            <w:r w:rsidRPr="00BE1F5F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9D229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活動一：大團圓</w:t>
            </w:r>
          </w:p>
          <w:p w14:paraId="1E7F38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教師播放客家八音樂曲，並進一步介紹「客家八音」。</w:t>
            </w:r>
          </w:p>
          <w:p w14:paraId="11BA0F6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29ED1B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1你識聽過無？（你曾經聽過嗎？）</w:t>
            </w:r>
          </w:p>
          <w:p w14:paraId="084ED6A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2分你个感覺仰般？（給你的感覺如何？）</w:t>
            </w:r>
          </w:p>
          <w:p w14:paraId="538E14E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2教師請兒童觀察課文情境圖，並提問：</w:t>
            </w:r>
          </w:p>
          <w:p w14:paraId="0CC4669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1佢兜（等）在該做麼个？（他們在做什麼？）</w:t>
            </w:r>
          </w:p>
          <w:p w14:paraId="659F86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2哪隻時節會做這兜事情？（什麼時候做這些事情？）</w:t>
            </w:r>
          </w:p>
          <w:p w14:paraId="33EBE4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3年三十該日，還有哪兜風俗？（除夕的那天，還有哪些風俗？）</w:t>
            </w:r>
          </w:p>
          <w:p w14:paraId="7BAA3F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4年初一該日，你兜會做麼事情？（大年初一那天，你們會做什麼事情？）</w:t>
            </w:r>
          </w:p>
          <w:p w14:paraId="4D601B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5過年的時節，你个心情仰般？（過年的時候，你的心情如何？）</w:t>
            </w:r>
          </w:p>
          <w:p w14:paraId="7B0D17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教師歸納兒童發表內容，並用國、客對譯方式做統整說明。</w:t>
            </w:r>
          </w:p>
          <w:p w14:paraId="403D4E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教師範唸課文，並解釋課文大意及語意。</w:t>
            </w:r>
          </w:p>
          <w:p w14:paraId="0AF240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教師領唸課文：範唸→領唸→全體唸→分組唸→個別唸。</w:t>
            </w:r>
          </w:p>
          <w:p w14:paraId="0AA849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6 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75168C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播放教學CD，聆聽「過年」，兒童跟著唸唱。</w:t>
            </w:r>
          </w:p>
          <w:p w14:paraId="62DC7B1D" w14:textId="7D1449A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請兒童詢問家人，「客家人過年个風俗」，於下次上課分享。</w:t>
            </w:r>
          </w:p>
        </w:tc>
        <w:tc>
          <w:tcPr>
            <w:tcW w:w="436" w:type="pct"/>
          </w:tcPr>
          <w:p w14:paraId="0E5A01B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2E002A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62BE36BB" w14:textId="5761237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40DCDDD" w14:textId="2CCB09C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76BCB5E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11" w:type="pct"/>
          </w:tcPr>
          <w:p w14:paraId="6F072857" w14:textId="33DCFDD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84EF0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0A371E4" w14:textId="375C70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D32A1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 w:rsidR="00623EC6">
              <w:rPr>
                <w:rFonts w:ascii="標楷體" w:eastAsia="標楷體" w:hAnsi="標楷體"/>
              </w:rPr>
              <w:pict w14:anchorId="5C801E58">
                <v:shape id="_x0000_i1061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過年食麼个</w:t>
            </w:r>
          </w:p>
          <w:p w14:paraId="4A704D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15611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教師揭示第四課「菜頭粄」、「發粄」、「甜粄」、「菜包（豬籠粄）」四張語詞卡。</w:t>
            </w:r>
          </w:p>
          <w:p w14:paraId="6DF203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教師領唸並說明此四樣「粄仔」所象徵的意義。</w:t>
            </w:r>
          </w:p>
          <w:p w14:paraId="787B43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菜頭粄：好彩頭</w:t>
            </w:r>
          </w:p>
          <w:p w14:paraId="2BDB139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發粄：發財</w:t>
            </w:r>
          </w:p>
          <w:p w14:paraId="0E8AAD6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甜粄：矺年</w:t>
            </w:r>
          </w:p>
          <w:p w14:paraId="792BB27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菜包（豬籠粄）：招財進寶</w:t>
            </w:r>
          </w:p>
          <w:p w14:paraId="1C6B76B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兒童分組討論除了「粄仔」外，「過年還愛食麼个？」分組發表，把討論結果，逐一記錄在黑板上。</w:t>
            </w:r>
          </w:p>
          <w:p w14:paraId="61B56C4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教師可補充兒童未發表的食物，並說明象徵的意義。</w:t>
            </w:r>
          </w:p>
          <w:p w14:paraId="08086D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魚仔：年年有餘</w:t>
            </w:r>
          </w:p>
          <w:p w14:paraId="464DB7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封雞：起家；全家福</w:t>
            </w:r>
          </w:p>
          <w:p w14:paraId="2E908F3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筍乾：會當官</w:t>
            </w:r>
          </w:p>
          <w:p w14:paraId="7AD2C16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豆腐乾：會當官</w:t>
            </w:r>
          </w:p>
          <w:p w14:paraId="0251EA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長年菜：長命百歲</w:t>
            </w:r>
          </w:p>
          <w:p w14:paraId="1BA5B9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柑仔：大吉大利</w:t>
            </w:r>
          </w:p>
          <w:p w14:paraId="3FB93AB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棗仔：早生貴子</w:t>
            </w:r>
          </w:p>
          <w:p w14:paraId="400F17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鳳梨：旺旺來</w:t>
            </w:r>
          </w:p>
          <w:p w14:paraId="1DFE29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 教師唸課本P56-57語詞，並說明「魚仔」、「封肉」、「雞肉盤」、「筍乾」、「長年菜」、「豆腐乾」等年菜名稱。</w:t>
            </w:r>
          </w:p>
          <w:p w14:paraId="3A96CA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教師領唸語詞：範唸→領唸→全體唸→分組唸→個別唸。</w:t>
            </w:r>
          </w:p>
          <w:p w14:paraId="45E59A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請兒童詢問家人「過年食个年菜」，於下次上課分享。</w:t>
            </w:r>
          </w:p>
          <w:p w14:paraId="1453D73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7421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遊戲：習俗達人</w:t>
            </w:r>
          </w:p>
          <w:p w14:paraId="553391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1教師複習過年所吃的食物。</w:t>
            </w:r>
          </w:p>
          <w:p w14:paraId="367387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將全班分成兩組，教師說出過年食物所象徵的意義，兒童搶答是何種食物。</w:t>
            </w:r>
          </w:p>
          <w:p w14:paraId="09195A6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ADF0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活動三：</w:t>
            </w:r>
            <w:r w:rsidR="00623EC6">
              <w:rPr>
                <w:rFonts w:ascii="標楷體" w:eastAsia="標楷體" w:hAnsi="標楷體"/>
              </w:rPr>
              <w:pict w14:anchorId="3A19071C">
                <v:shape id="_x0000_i1062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27E937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複習課文及語詞。</w:t>
            </w:r>
          </w:p>
          <w:p w14:paraId="390429A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2教師說明課本P58-59的做法。</w:t>
            </w:r>
          </w:p>
          <w:p w14:paraId="6FBEF6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3教師領唸P58-59的年菜名稱。</w:t>
            </w:r>
          </w:p>
          <w:p w14:paraId="0BFB29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教師播放教學CD的內容，請兒童跟著順序走出迷宮。</w:t>
            </w:r>
          </w:p>
          <w:p w14:paraId="3D7BE0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5教師統整解答，並進行討論。</w:t>
            </w:r>
          </w:p>
          <w:p w14:paraId="546D7B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14F2F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遊戲：上菜囉</w:t>
            </w:r>
          </w:p>
          <w:p w14:paraId="49B8BA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1教師指導全班圍成一個大圓圈。</w:t>
            </w:r>
          </w:p>
          <w:p w14:paraId="4EDD6D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教師推派一人當鬼，其餘的兒童每人拿一張食物卡。</w:t>
            </w:r>
          </w:p>
          <w:p w14:paraId="1FCC7EE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當鬼在說出食物的名稱，則兒童必須進入圈內。（勿超過三種食物）</w:t>
            </w:r>
          </w:p>
          <w:p w14:paraId="032DC9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當鬼在大喊「上菜囉」，他和圈內的兒童立刻搶位置，沒有搶到者，則當鬼。</w:t>
            </w:r>
          </w:p>
          <w:p w14:paraId="0EA09B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重複三次當鬼者，請他表演唸或唱第五課的童謠。</w:t>
            </w:r>
          </w:p>
          <w:p w14:paraId="427CEF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0E52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遊戲：你唱我和</w:t>
            </w:r>
          </w:p>
          <w:p w14:paraId="1672C5A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全班分成兩組，一組每唸課文的一行內容，另一組就複誦該行的最後三個字的節奏。</w:t>
            </w:r>
          </w:p>
          <w:p w14:paraId="4C15CB4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年三十，大團圓（大團圓呀！大團圓）</w:t>
            </w:r>
          </w:p>
          <w:p w14:paraId="7B23FE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新衫新褲矺年錢（矺年錢呀！矺年錢）</w:t>
            </w:r>
          </w:p>
          <w:p w14:paraId="2EF92E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年初一，相拜年（相拜年呀！相拜年）</w:t>
            </w:r>
          </w:p>
          <w:p w14:paraId="288B56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恭喜發財笑連連（笑連連呀！笑連連）</w:t>
            </w:r>
          </w:p>
          <w:p w14:paraId="047403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106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遊戲：丟三落四</w:t>
            </w:r>
          </w:p>
          <w:p w14:paraId="151647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教師先在課文中挑出「年」字，作為落掉的字。</w:t>
            </w:r>
          </w:p>
          <w:p w14:paraId="12B5AC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當朗讀課文及唸到「年」字時，只能以拍手替代而不能唸出該字的音。</w:t>
            </w:r>
          </w:p>
          <w:p w14:paraId="694244F6" w14:textId="5EA07BE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兒童熟悉此遊戲後，教師可視情形增加落掉的字。</w:t>
            </w:r>
          </w:p>
        </w:tc>
        <w:tc>
          <w:tcPr>
            <w:tcW w:w="436" w:type="pct"/>
          </w:tcPr>
          <w:p w14:paraId="4DBD92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CB771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02C6D5AB" w14:textId="2487B10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07AEC01" w14:textId="2063528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2358E9F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11" w:type="pct"/>
          </w:tcPr>
          <w:p w14:paraId="14BCF754" w14:textId="400354B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05C69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06909F0" w14:textId="24494C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73663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 w:rsidR="00623EC6">
              <w:rPr>
                <w:rFonts w:ascii="標楷體" w:eastAsia="標楷體" w:hAnsi="標楷體"/>
              </w:rPr>
              <w:pict w14:anchorId="3E76CF2F">
                <v:shape id="_x0000_i1063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1C86F4F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0071404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教師說明「好食」和「愛食」的語詞意義及程度差異。</w:t>
            </w:r>
          </w:p>
          <w:p w14:paraId="13BB26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教師解說「你好食麼个？ 」、「</w:t>
            </w:r>
            <w:r w:rsidR="00623EC6">
              <w:rPr>
                <w:rFonts w:ascii="標楷體" w:eastAsia="標楷體" w:hAnsi="標楷體"/>
              </w:rPr>
              <w:pict w14:anchorId="6EF7107E">
                <v:shape id="_x0000_i1064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」、「</w:t>
            </w:r>
            <w:r w:rsidR="00623EC6">
              <w:rPr>
                <w:rFonts w:ascii="標楷體" w:eastAsia="標楷體" w:hAnsi="標楷體"/>
              </w:rPr>
              <w:pict w14:anchorId="1740AA7C">
                <v:shape id="_x0000_i1065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。」的語句意思。</w:t>
            </w:r>
          </w:p>
          <w:p w14:paraId="0DC3C64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4教師說明並領唸課本P60-61的對話語句。</w:t>
            </w:r>
          </w:p>
          <w:p w14:paraId="2A9932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教師先請兩位兒童做對話練習。</w:t>
            </w:r>
          </w:p>
          <w:p w14:paraId="524623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兒童1提問：你好食麼个？</w:t>
            </w:r>
          </w:p>
          <w:p w14:paraId="67BEC44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兒童2 回答：</w:t>
            </w:r>
            <w:r w:rsidR="00623EC6">
              <w:rPr>
                <w:rFonts w:ascii="標楷體" w:eastAsia="標楷體" w:hAnsi="標楷體"/>
              </w:rPr>
              <w:pict w14:anchorId="26D92280">
                <v:shape id="_x0000_i1066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好食菜頭粄（ 菜包、發粄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1C7CAF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6教師領唸兒童對話的語句。</w:t>
            </w:r>
          </w:p>
          <w:p w14:paraId="766F88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7指導兒童兩兩做對話練習。</w:t>
            </w:r>
          </w:p>
          <w:p w14:paraId="2FDE47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8教師再請兩位兒童做對話練習。</w:t>
            </w:r>
          </w:p>
          <w:p w14:paraId="7D756E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兒童1提問：你愛食麼个？</w:t>
            </w:r>
          </w:p>
          <w:p w14:paraId="1D2479B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兒童2回答：</w:t>
            </w:r>
            <w:r w:rsidR="00623EC6">
              <w:rPr>
                <w:rFonts w:ascii="標楷體" w:eastAsia="標楷體" w:hAnsi="標楷體"/>
              </w:rPr>
              <w:pict w14:anchorId="730D5EF7">
                <v:shape id="_x0000_i1067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愛食菜頭粄摎（同）菜包。</w:t>
            </w:r>
          </w:p>
          <w:p w14:paraId="1B5ED7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9教師領唸兒童對話的語句。</w:t>
            </w:r>
          </w:p>
          <w:p w14:paraId="207CFC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10指導兒童兩兩做對話練習。</w:t>
            </w:r>
          </w:p>
          <w:p w14:paraId="7600AE6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2F5AC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遊戲：串句遊戲</w:t>
            </w:r>
          </w:p>
          <w:p w14:paraId="1AB9F7A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將各組排成一直線。</w:t>
            </w:r>
          </w:p>
          <w:p w14:paraId="6B5DC0F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2 由每組的1 號兒童開始問2 號兒童： 「你好食麼个？</w:t>
            </w:r>
            <w:r w:rsidRPr="00BE1F5F">
              <w:rPr>
                <w:rFonts w:ascii="標楷體" w:eastAsia="標楷體" w:hAnsi="標楷體"/>
              </w:rPr>
              <w:t xml:space="preserve"> </w:t>
            </w:r>
            <w:r w:rsidRPr="00BE1F5F">
              <w:rPr>
                <w:rFonts w:ascii="標楷體" w:eastAsia="標楷體" w:hAnsi="標楷體" w:hint="eastAsia"/>
              </w:rPr>
              <w:t>」，</w:t>
            </w: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號回答：「</w:t>
            </w:r>
            <w:r w:rsidR="00623EC6">
              <w:rPr>
                <w:rFonts w:ascii="標楷體" w:eastAsia="標楷體" w:hAnsi="標楷體"/>
              </w:rPr>
              <w:pict w14:anchorId="63011B18">
                <v:shape id="_x0000_i1068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 xml:space="preserve"> 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。」並接著問</w:t>
            </w:r>
            <w:r w:rsidRPr="00BE1F5F">
              <w:rPr>
                <w:rFonts w:ascii="標楷體" w:eastAsia="標楷體" w:hAnsi="標楷體"/>
              </w:rPr>
              <w:t>3</w:t>
            </w:r>
            <w:r w:rsidRPr="00BE1F5F">
              <w:rPr>
                <w:rFonts w:ascii="標楷體" w:eastAsia="標楷體" w:hAnsi="標楷體" w:hint="eastAsia"/>
              </w:rPr>
              <w:t>號：「你好食麼个？」</w:t>
            </w:r>
          </w:p>
          <w:p w14:paraId="06BFB5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依序進行，直到最後一位兒童問完1號即結束。</w:t>
            </w:r>
          </w:p>
          <w:p w14:paraId="03950C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3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4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81ED5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※教師隨時行間巡視，聽兒童的回答練習，並適時指導兒童正確的語法。</w:t>
            </w:r>
          </w:p>
          <w:p w14:paraId="21F2F45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95567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遊戲：過五關</w:t>
            </w:r>
          </w:p>
          <w:p w14:paraId="7C232C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教師請五位兒童擔任關主。</w:t>
            </w:r>
          </w:p>
          <w:p w14:paraId="6C78EF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2由關主問：「你好食麼个？」</w:t>
            </w:r>
          </w:p>
          <w:p w14:paraId="76809C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兒童根據關主手中的圖片回答：「</w:t>
            </w:r>
            <w:r w:rsidR="00623EC6">
              <w:rPr>
                <w:rFonts w:ascii="標楷體" w:eastAsia="標楷體" w:hAnsi="標楷體"/>
              </w:rPr>
              <w:pict w14:anchorId="3C79612E">
                <v:shape id="_x0000_i1069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」。答對者可闖下一關。</w:t>
            </w:r>
          </w:p>
          <w:p w14:paraId="3F04E57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兒童闖下一關時，必須把前面的食物名稱一併說出， 到第五關時， 要說出「</w:t>
            </w:r>
            <w:r w:rsidR="00623EC6">
              <w:rPr>
                <w:rFonts w:ascii="標楷體" w:eastAsia="標楷體" w:hAnsi="標楷體"/>
              </w:rPr>
              <w:pict w14:anchorId="1791E60C">
                <v:shape id="_x0000_i1070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」的語句。</w:t>
            </w:r>
          </w:p>
          <w:p w14:paraId="39E3C3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256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 w:rsidR="00623EC6">
              <w:rPr>
                <w:rFonts w:ascii="標楷體" w:eastAsia="標楷體" w:hAnsi="標楷體"/>
              </w:rPr>
              <w:pict w14:anchorId="53332703">
                <v:shape id="_x0000_i1071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476F1B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C73BD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2教師說明課本P62的做法。</w:t>
            </w:r>
          </w:p>
          <w:p w14:paraId="4F439E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3教師領唸附件四-1的年菜名稱。</w:t>
            </w:r>
          </w:p>
          <w:p w14:paraId="703125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教師播放教學CD，請兒童仔細聽，並利用附件五的貼紙完成課本P62的活動。</w:t>
            </w:r>
          </w:p>
          <w:p w14:paraId="287F1E9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2FC537E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6教師請兒童用客語發表語句。</w:t>
            </w:r>
          </w:p>
          <w:p w14:paraId="3BFFA4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7教師領唸兒童發表的語句，兒童齊唸。</w:t>
            </w:r>
          </w:p>
          <w:p w14:paraId="595DDE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8課本P62語句：</w:t>
            </w:r>
          </w:p>
          <w:p w14:paraId="011EC0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6354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遊戲：一葉知秋</w:t>
            </w:r>
          </w:p>
          <w:p w14:paraId="1BC704B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教師利用A4紙製作年菜圖卡。</w:t>
            </w:r>
          </w:p>
          <w:p w14:paraId="3D0BD1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教師剪下每張年菜圖卡的一小部分，揭示後，請兒童用客語說出語詞及其代表的意涵。</w:t>
            </w:r>
          </w:p>
          <w:p w14:paraId="0961CF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74F08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遊戲：耳聰目明</w:t>
            </w:r>
          </w:p>
          <w:p w14:paraId="093C60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將兒童分成兩組，每次比賽輪流派一位代表。</w:t>
            </w:r>
          </w:p>
          <w:p w14:paraId="6C41B4B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2全班齊問：「你好食麼个？」</w:t>
            </w:r>
          </w:p>
          <w:p w14:paraId="2FBE0C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教師面對全班任意抽出兩張語詞卡，請全班唸出語句「</w:t>
            </w:r>
            <w:r w:rsidR="00623EC6">
              <w:rPr>
                <w:rFonts w:ascii="標楷體" w:eastAsia="標楷體" w:hAnsi="標楷體"/>
              </w:rPr>
              <w:pict w14:anchorId="6C6C70F5">
                <v:shape id="_x0000_i1072" type="#_x0000_t75" alt="ㄞˊ" style="width:5.6pt;height:5.6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</w:t>
            </w:r>
          </w:p>
          <w:p w14:paraId="4FD0258F" w14:textId="28F32DE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兩位代表聽到後，用響槌於黑板上指出正確的圖片，能用客語表達語句者即獲勝。</w:t>
            </w:r>
          </w:p>
        </w:tc>
        <w:tc>
          <w:tcPr>
            <w:tcW w:w="436" w:type="pct"/>
          </w:tcPr>
          <w:p w14:paraId="1434936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40073E1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01A9E3BC" w14:textId="70E4EAB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6011BBA7" w14:textId="4D7E17D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BE1F5F" w:rsidRPr="004F4430" w14:paraId="310AFF8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11" w:type="pct"/>
          </w:tcPr>
          <w:p w14:paraId="5AD58C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156770B8" w14:textId="4D81C7E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客家人仰般過年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B0744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055CA55" w14:textId="50E64E1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24684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活動五：客家人仰般過年</w:t>
            </w:r>
          </w:p>
          <w:p w14:paraId="4646B6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十二月二十五日（入年界），送灶君爺上天，講好話。</w:t>
            </w:r>
          </w:p>
          <w:p w14:paraId="21D7438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2年三十（除夕）</w:t>
            </w:r>
          </w:p>
          <w:p w14:paraId="5A4569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半夜子時敬拜天公、放鞭炮（ 打紙炮仔）。</w:t>
            </w:r>
          </w:p>
          <w:p w14:paraId="33E88C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下午（下晝）大掃除（大拚掃），貼春聯，之後祭拜家神、祖先（ 阿公婆）、土地公（伯公）、土地龍神。</w:t>
            </w:r>
          </w:p>
          <w:p w14:paraId="7B7410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晚上（暗晡頭）吃團圓飯、分壓歲錢（ 矺年錢）。 　</w:t>
            </w:r>
          </w:p>
          <w:p w14:paraId="2EAB0B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3年初一（大過年）　</w:t>
            </w:r>
          </w:p>
          <w:p w14:paraId="72E3E1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1穿（著）新衫新褲、新鞋。</w:t>
            </w:r>
          </w:p>
          <w:p w14:paraId="2B47E1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2食一日齋，保祐一年毋發病（破病）。</w:t>
            </w:r>
          </w:p>
          <w:p w14:paraId="7FAC70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天亮就起床接財神、祭拜祖先（阿公婆）後，要放鞭炮，鞭炮要又多又響，希望今年發大財。</w:t>
            </w:r>
          </w:p>
          <w:p w14:paraId="155FBC6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 補充說明：也有人在年初二才祭拜祖先。</w:t>
            </w:r>
          </w:p>
          <w:p w14:paraId="14CAED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4選吉時拜土地公，去廟裡拜拜祈求平安。</w:t>
            </w:r>
          </w:p>
          <w:p w14:paraId="480E77D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5 選吉時去隔壁鄰舍、親戚朋友家裡行春（過家）、拜年。</w:t>
            </w:r>
          </w:p>
          <w:p w14:paraId="6E1794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4年初二（回娘家）　</w:t>
            </w:r>
          </w:p>
          <w:p w14:paraId="199C30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媳婦（心臼）帶著甜粄一塊、雞腿（髀）一支，另外加上幾粒年柑，幾節甘蔗，一罐酒，當作禮物（等路），和丈夫（老</w:t>
            </w:r>
          </w:p>
          <w:p w14:paraId="17FD9A8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公） 、小孩（ 細人仔） 回娘家（ 轉外家）。</w:t>
            </w:r>
          </w:p>
          <w:p w14:paraId="771D384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2拜土地公，作「頭牙」。</w:t>
            </w:r>
          </w:p>
          <w:p w14:paraId="3705E2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5年初三（窮鬼日）</w:t>
            </w:r>
          </w:p>
          <w:p w14:paraId="77C869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家裡的垃圾堆到年初三，從大門往堂屋裡掃，並和窮鬼一起趕出去，意謂著「窮去富來」。</w:t>
            </w:r>
          </w:p>
          <w:p w14:paraId="5E910ED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6年初四（接神日）</w:t>
            </w:r>
          </w:p>
          <w:p w14:paraId="7DF3D8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家家準備三牲祭拜灶神，叫做「等神」。</w:t>
            </w:r>
          </w:p>
          <w:p w14:paraId="0ED00F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7年初五（出年界）</w:t>
            </w:r>
          </w:p>
          <w:p w14:paraId="3252D630" w14:textId="5EEAC1F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436" w:type="pct"/>
          </w:tcPr>
          <w:p w14:paraId="01B98CF1" w14:textId="6F21319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1討論、發表</w:t>
            </w:r>
          </w:p>
        </w:tc>
        <w:tc>
          <w:tcPr>
            <w:tcW w:w="581" w:type="pct"/>
          </w:tcPr>
          <w:p w14:paraId="03FD8CB0" w14:textId="6111FF6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BE1F5F" w:rsidRPr="004F4430" w14:paraId="40791FB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11" w:type="pct"/>
          </w:tcPr>
          <w:p w14:paraId="06DE853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</w:t>
            </w:r>
          </w:p>
          <w:p w14:paraId="67E41443" w14:textId="21AA685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客家人仰般過年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E4E09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E3BA306" w14:textId="02C371E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B7BB92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活動五：客家人仰般過年</w:t>
            </w:r>
          </w:p>
          <w:p w14:paraId="647BB7D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8年初七（人日）</w:t>
            </w:r>
          </w:p>
          <w:p w14:paraId="794840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63F134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9年初九（天公生）</w:t>
            </w:r>
          </w:p>
          <w:p w14:paraId="378073C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玉皇大帝的誕辰， 以甜粄、冬瓜糖、冰糖、龍眼乾、水果等敬神。</w:t>
            </w:r>
          </w:p>
          <w:p w14:paraId="55E55E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10年十五（正月半）</w:t>
            </w:r>
          </w:p>
          <w:p w14:paraId="5B6FAE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即上元節，準備菜包、甜粄、鹹粄敬神。</w:t>
            </w:r>
          </w:p>
          <w:p w14:paraId="667725E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11年二十（天穿日）</w:t>
            </w:r>
          </w:p>
          <w:p w14:paraId="03F64F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1B4B7B3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12 兒童分組討論：家中過年風俗與客家人過年風俗之異同處。</w:t>
            </w:r>
          </w:p>
          <w:p w14:paraId="45338AAA" w14:textId="39C3619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13分組發表，教師從旁協助。</w:t>
            </w:r>
          </w:p>
        </w:tc>
        <w:tc>
          <w:tcPr>
            <w:tcW w:w="436" w:type="pct"/>
          </w:tcPr>
          <w:p w14:paraId="02229018" w14:textId="1784ECC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7A3438EF" w14:textId="22E02A7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BE1F5F" w:rsidRPr="004F4430" w14:paraId="5634D6D1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411" w:type="pct"/>
          </w:tcPr>
          <w:p w14:paraId="217118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</w:t>
            </w:r>
          </w:p>
          <w:p w14:paraId="0AD762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嘴嘟嘟</w:t>
            </w:r>
          </w:p>
          <w:p w14:paraId="03FAAB2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阿啾箭 阿啾唧</w:t>
            </w:r>
          </w:p>
          <w:p w14:paraId="3DCB189F" w14:textId="4284286B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伯公伯婆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1EF62B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4306F30" w14:textId="64EBB88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00D3F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一、教師播放教學CD，請兒童聆聽童謠。</w:t>
            </w:r>
          </w:p>
          <w:p w14:paraId="474FD90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二、教師範讀並解釋童謠的意義。</w:t>
            </w:r>
          </w:p>
          <w:p w14:paraId="5D4535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三、教師領讀→齊讀→分組讀→個別讀。</w:t>
            </w:r>
          </w:p>
          <w:p w14:paraId="433016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四、教師用鈴鼓(響板、木魚……)做童謠說白節奏練習。</w:t>
            </w:r>
          </w:p>
          <w:p w14:paraId="26E4EDA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五、教師帶領兒童做童謠說白節奏練習。</w:t>
            </w:r>
          </w:p>
          <w:p w14:paraId="377E2B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六、兒童分組練習童謠說白節奏。</w:t>
            </w:r>
          </w:p>
          <w:p w14:paraId="7E4B8C2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七、教師範唱→齊唱→分組唱→個別唱。</w:t>
            </w:r>
          </w:p>
          <w:p w14:paraId="334CAB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八、教師播放教學CD，讓兒童齊唱。</w:t>
            </w:r>
          </w:p>
          <w:p w14:paraId="28980CD7" w14:textId="1F5A619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九、兒童律動創作。</w:t>
            </w:r>
          </w:p>
        </w:tc>
        <w:tc>
          <w:tcPr>
            <w:tcW w:w="436" w:type="pct"/>
          </w:tcPr>
          <w:p w14:paraId="695E15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1.討論發表</w:t>
            </w:r>
          </w:p>
          <w:p w14:paraId="3CFAE99E" w14:textId="596AB15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581" w:type="pct"/>
          </w:tcPr>
          <w:p w14:paraId="00E116D0" w14:textId="4A7DFB2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BE1F5F" w:rsidRPr="004F4430" w14:paraId="03258F0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BE1F5F" w:rsidRPr="00523059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411" w:type="pct"/>
          </w:tcPr>
          <w:p w14:paraId="691D282D" w14:textId="630F6E6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老古人言、師傅話、令仔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21307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6F019EA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客-E-A2</w:t>
            </w:r>
          </w:p>
          <w:p w14:paraId="2C2FC02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透過客家經驗傳承與體驗，使學生具備以客語文思考的能力，並運用所學處理日常生活的問題。</w:t>
            </w:r>
          </w:p>
          <w:p w14:paraId="44E02D0D" w14:textId="3EEBC2E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C2012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1.教師領讀、範讀或播放教學媒體課本「古老人言」、「師傅話」例句，讓學生跟唸。</w:t>
            </w:r>
          </w:p>
          <w:p w14:paraId="0579EA7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2.教師解釋「古老人言」、「師傅話」的涵義讓學生了解文意，並運用在日常生活中。</w:t>
            </w:r>
          </w:p>
          <w:p w14:paraId="3123B83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3.教師領讀範讀或播放學媒體「令仔」並指導學生將答案寫在課本上。</w:t>
            </w:r>
          </w:p>
          <w:p w14:paraId="5921BA1A" w14:textId="425F9E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4.教師揭示謎底。</w:t>
            </w:r>
          </w:p>
        </w:tc>
        <w:tc>
          <w:tcPr>
            <w:tcW w:w="436" w:type="pct"/>
          </w:tcPr>
          <w:p w14:paraId="18286318" w14:textId="69582F1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606E50FB" w14:textId="5189830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0D9FF8B2" w14:textId="51C6257E" w:rsidR="00623EC6" w:rsidRPr="004F4430" w:rsidRDefault="00623EC6" w:rsidP="00623EC6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1A4F11"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4D14888D" w14:textId="77777777" w:rsidR="00623EC6" w:rsidRPr="004F4430" w:rsidRDefault="00623EC6" w:rsidP="00623EC6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23EC6" w:rsidRPr="004F4430" w14:paraId="705F211F" w14:textId="77777777" w:rsidTr="005A1BF2">
        <w:trPr>
          <w:trHeight w:val="680"/>
        </w:trPr>
        <w:tc>
          <w:tcPr>
            <w:tcW w:w="1375" w:type="dxa"/>
            <w:vAlign w:val="center"/>
          </w:tcPr>
          <w:p w14:paraId="27C7696F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2824837E" w14:textId="77777777" w:rsidR="00623EC6" w:rsidRPr="00926A1F" w:rsidRDefault="00623EC6" w:rsidP="005A1BF2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1BD54D25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60FD4C25" w14:textId="77777777" w:rsidR="00623EC6" w:rsidRPr="004F4430" w:rsidRDefault="00623EC6" w:rsidP="005A1BF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623EC6" w:rsidRPr="004F4430" w14:paraId="0642681B" w14:textId="77777777" w:rsidTr="005A1BF2">
        <w:trPr>
          <w:trHeight w:val="680"/>
        </w:trPr>
        <w:tc>
          <w:tcPr>
            <w:tcW w:w="1375" w:type="dxa"/>
            <w:vAlign w:val="center"/>
          </w:tcPr>
          <w:p w14:paraId="0C86A1D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3FC8204" w14:textId="77777777" w:rsidR="00623EC6" w:rsidRPr="004F4430" w:rsidRDefault="00623EC6" w:rsidP="005A1BF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2914880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13B44832" w14:textId="77777777" w:rsidR="00623EC6" w:rsidRPr="004F4430" w:rsidRDefault="00623EC6" w:rsidP="005A1BF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3CA0814A" w14:textId="77777777" w:rsidR="00623EC6" w:rsidRDefault="00623EC6" w:rsidP="00623EC6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48CD789" w14:textId="77777777" w:rsidR="00623EC6" w:rsidRPr="004F4430" w:rsidRDefault="00623EC6" w:rsidP="00623EC6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623EC6" w:rsidRPr="004F4430" w14:paraId="78A05F6F" w14:textId="77777777" w:rsidTr="005A1BF2">
        <w:trPr>
          <w:trHeight w:val="1648"/>
        </w:trPr>
        <w:tc>
          <w:tcPr>
            <w:tcW w:w="5000" w:type="pct"/>
            <w:gridSpan w:val="6"/>
          </w:tcPr>
          <w:p w14:paraId="5A3592F0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452D7E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1.能了解第一課「一二三」課文大意及課文語意，並朗讀課文。</w:t>
            </w:r>
          </w:p>
          <w:p w14:paraId="0930B2A6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2.能聽懂並用客語說出一到十的數字。</w:t>
            </w:r>
          </w:p>
          <w:p w14:paraId="2C4250F7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會用「你愛買麼个？」、「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」的句型及詞彙做對話練習。</w:t>
            </w:r>
          </w:p>
          <w:p w14:paraId="0728D239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4.能用數字表達多少、大小及順序。</w:t>
            </w:r>
          </w:p>
          <w:p w14:paraId="44159AEA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5.能了解第二課「係麼儕」課文大意及課文語意，並朗讀課文。</w:t>
            </w:r>
          </w:p>
          <w:p w14:paraId="0BE4E46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6.能了解「頭臥臥」、「擘」等語詞的意義和用法。</w:t>
            </w:r>
          </w:p>
          <w:p w14:paraId="671B957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2840EF36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8.能運用「（人）看著（數量）隻／條（動物）」的句型及詞彙，做對話練習。</w:t>
            </w:r>
          </w:p>
          <w:p w14:paraId="5E25B85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9.能培養愛護動物的情操。</w:t>
            </w:r>
          </w:p>
          <w:p w14:paraId="681CE320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10.能樂意聆聽用客語敘述遊動物園的故事，並了解其大意。</w:t>
            </w:r>
          </w:p>
          <w:p w14:paraId="37422B73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11.能用客語表達故事內容中所提及的動物名稱。</w:t>
            </w:r>
          </w:p>
          <w:p w14:paraId="0089B90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12.能了解第三課「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」課文大意及課文語意，並朗讀課文。</w:t>
            </w:r>
          </w:p>
          <w:p w14:paraId="3E8C7B71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13.能主動用客語說出身體器官的名稱。</w:t>
            </w:r>
          </w:p>
          <w:p w14:paraId="2E686A7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14.能了解並運用五官及手、腳的功能。</w:t>
            </w:r>
          </w:p>
          <w:p w14:paraId="76C9BA1C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15.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」的句型做說話練習。</w:t>
            </w:r>
          </w:p>
          <w:p w14:paraId="33F5C4AD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16.能跟著教師念唱「頭那、肩頭、膝頭、腳趾」童謠，並做肢體律動。</w:t>
            </w:r>
          </w:p>
          <w:p w14:paraId="7686E81A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17.能愛惜自己的身體。</w:t>
            </w:r>
          </w:p>
          <w:p w14:paraId="308323AF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18.能了解第四課「恁仔細/承蒙你」課文大意及課文語意，並朗讀課文。</w:t>
            </w:r>
          </w:p>
          <w:p w14:paraId="31FCBC54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19.能用客語說出日常生活中的禮貌用語。</w:t>
            </w:r>
          </w:p>
          <w:p w14:paraId="47D1AE7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521FF8A8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21.能用客語說出「企起來」、「坐下來」、「行禮」、「恁久好無」、「食飽」、「正來」等日常生活用語。</w:t>
            </w:r>
          </w:p>
          <w:p w14:paraId="2F93198D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22.能在日常生活中使用客語打電話和接電話的禮貌用語。</w:t>
            </w:r>
          </w:p>
          <w:p w14:paraId="39480BD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23.能了解第五課「五月節」課文大意及課文語意，並朗讀課文。</w:t>
            </w:r>
          </w:p>
          <w:p w14:paraId="1BFC0EB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24.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能用客語說出「一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十二月」的月份名稱。</w:t>
            </w:r>
          </w:p>
          <w:p w14:paraId="2FCDCF8F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25.能分辨節日所在的月份，並用客語表達。</w:t>
            </w:r>
          </w:p>
          <w:p w14:paraId="05A08090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26.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能用「這下係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」的語句，做說話練習。</w:t>
            </w:r>
          </w:p>
          <w:p w14:paraId="7970BF18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27.能了解並用客語說出的相關習俗活動。</w:t>
            </w:r>
          </w:p>
          <w:p w14:paraId="755FF10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28.能樂意聆聽用客語敘述「五月節」的故事，並了解其大意。</w:t>
            </w:r>
          </w:p>
          <w:p w14:paraId="7CAF914E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29.能了解「五月節」的傳統習俗。</w:t>
            </w:r>
          </w:p>
          <w:p w14:paraId="76665AD6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30.能聽懂民間傳說「走黃巢」的故事。</w:t>
            </w:r>
          </w:p>
          <w:p w14:paraId="4FB7CD89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31.能欣賞客家童謠。</w:t>
            </w:r>
          </w:p>
          <w:p w14:paraId="5954DC1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32.能在教師解釋下聽懂童謠中的主要語詞。</w:t>
            </w:r>
          </w:p>
          <w:p w14:paraId="278CE1C2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33.能跟著教師或教學媒材唸唱客家童謠。</w:t>
            </w:r>
          </w:p>
          <w:p w14:paraId="62BDA32B" w14:textId="77777777" w:rsidR="00623EC6" w:rsidRPr="00BE1F5F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34.能了解客家「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」、「師傅話」、「令仔」等傳統文化的涵義。</w:t>
            </w:r>
          </w:p>
          <w:p w14:paraId="2029A4B4" w14:textId="77777777" w:rsidR="00623EC6" w:rsidRPr="00286EE0" w:rsidRDefault="00623EC6" w:rsidP="005A1BF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35.能跟著教師唸誦「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」、「師傅話」、揣「令仔」。</w:t>
            </w:r>
          </w:p>
        </w:tc>
      </w:tr>
      <w:tr w:rsidR="00623EC6" w:rsidRPr="004F4430" w14:paraId="61E2200E" w14:textId="77777777" w:rsidTr="005A1BF2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3B7A218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6624B8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49B8269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5CE6A845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17D24CC4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79D7ABAE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623EC6" w:rsidRPr="004F4430" w14:paraId="7E36083F" w14:textId="77777777" w:rsidTr="005A1BF2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AF49E04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55ECCA1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0DD19C6" w14:textId="77777777" w:rsidR="00623EC6" w:rsidRPr="004F4430" w:rsidRDefault="00623EC6" w:rsidP="005A1BF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32A03D" w14:textId="77777777" w:rsidR="00623EC6" w:rsidRPr="004F4430" w:rsidRDefault="00623EC6" w:rsidP="005A1BF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0A3A1FCD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72E2B491" w14:textId="77777777" w:rsidR="00623EC6" w:rsidRPr="004F4430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23EC6" w:rsidRPr="004F4430" w14:paraId="047D7737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9E7568A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3AEFDD8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1F114A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56793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21A26B0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</w:t>
            </w:r>
            <w:r w:rsidRPr="00BE1F5F">
              <w:rPr>
                <w:rFonts w:ascii="標楷體" w:eastAsia="標楷體" w:hAnsi="標楷體" w:hint="eastAsia"/>
              </w:rPr>
              <w:lastRenderedPageBreak/>
              <w:t>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EF098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一、動物恁生趣</w:t>
            </w:r>
          </w:p>
          <w:p w14:paraId="1F08E0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32950B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D42BC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〈活動一：一二三〉</w:t>
            </w:r>
          </w:p>
          <w:p w14:paraId="58A0929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1.請兒童觀察課文情境圖並提問。  </w:t>
            </w:r>
          </w:p>
          <w:p w14:paraId="23256D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6DEC404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1B6A24B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4.教師領念課文：範念→領念→全體念→分組念→個別念。</w:t>
            </w:r>
          </w:p>
          <w:p w14:paraId="520EE9A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5</w:t>
            </w:r>
            <w:r w:rsidRPr="00BE1F5F">
              <w:rPr>
                <w:rFonts w:ascii="標楷體" w:eastAsia="標楷體" w:hAnsi="標楷體" w:hint="eastAsia"/>
              </w:rPr>
              <w:t>.教師以鈴鼓（響板、木魚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21258FF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6.教師播放教學CD，聆聽「一二三」童謠，兒童跟著念唱。</w:t>
            </w:r>
          </w:p>
          <w:p w14:paraId="3910E5B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48DE3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※遊戲：你唱我和</w:t>
            </w:r>
          </w:p>
          <w:p w14:paraId="7E82BE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全班分成兩組，一組每念完課文的一行內容，另一組就複誦該行的最後三個字。</w:t>
            </w:r>
          </w:p>
          <w:p w14:paraId="78D9B7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36692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1.課文朗讀</w:t>
            </w:r>
          </w:p>
          <w:p w14:paraId="20FFB7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0D3365B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07D1DDF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193E42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EA2FE4B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5C533BAA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0024DBE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2115CD8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C7B1B0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9C983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2C6FE8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671E3A1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0DA814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1B9BB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〈活動二：數字〉</w:t>
            </w:r>
          </w:p>
          <w:p w14:paraId="3231248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22541F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2.教師提問並揭示數字卡。 </w:t>
            </w:r>
          </w:p>
          <w:p w14:paraId="1039CE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3.教師領念並說明數數讀法。</w:t>
            </w:r>
          </w:p>
          <w:p w14:paraId="14BFB5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4.教師請兒童回家思考或請問家人從11~50的客語說法，並於下次上課時進行分享。</w:t>
            </w:r>
          </w:p>
          <w:p w14:paraId="199112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7813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※遊戲：哼哈報數</w:t>
            </w:r>
          </w:p>
          <w:p w14:paraId="329994C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EE21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7295E74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7BD5D63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2.教師領念語詞，兒童齊念，再個別念。</w:t>
            </w:r>
          </w:p>
          <w:p w14:paraId="55881D4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61D8EFA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5A6EF4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5.教師領念語詞，兒童齊念，再個別念。</w:t>
            </w:r>
          </w:p>
        </w:tc>
        <w:tc>
          <w:tcPr>
            <w:tcW w:w="433" w:type="pct"/>
          </w:tcPr>
          <w:p w14:paraId="6D9FC4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2530435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47954CA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5AB9F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41C823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34BC15F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186E29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3E02561E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459" w:type="pct"/>
          </w:tcPr>
          <w:p w14:paraId="7AAE92B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163E69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35B1A2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907EA5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FB5FC3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5399F0C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53B69C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9104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9653EF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5C2C8B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.教師說明「你愛買麼个？」、「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愛買~。」、「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愛買~摎</w:t>
            </w:r>
            <w:r w:rsidRPr="00BE1F5F">
              <w:rPr>
                <w:rFonts w:ascii="標楷體" w:eastAsia="標楷體" w:hAnsi="標楷體"/>
              </w:rPr>
              <w:t>(</w:t>
            </w:r>
            <w:r w:rsidRPr="00BE1F5F">
              <w:rPr>
                <w:rFonts w:ascii="標楷體" w:eastAsia="標楷體" w:hAnsi="標楷體" w:hint="eastAsia"/>
              </w:rPr>
              <w:t>同</w:t>
            </w:r>
            <w:r w:rsidRPr="00BE1F5F">
              <w:rPr>
                <w:rFonts w:ascii="標楷體" w:eastAsia="標楷體" w:hAnsi="標楷體"/>
              </w:rPr>
              <w:t>)~</w:t>
            </w:r>
            <w:r w:rsidRPr="00BE1F5F">
              <w:rPr>
                <w:rFonts w:ascii="標楷體" w:eastAsia="標楷體" w:hAnsi="標楷體" w:hint="eastAsia"/>
              </w:rPr>
              <w:t>。」的語句意思。</w:t>
            </w:r>
          </w:p>
          <w:p w14:paraId="33E13F5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3.教師領念並指導兒童兩兩做對話練習。</w:t>
            </w:r>
          </w:p>
          <w:p w14:paraId="6347866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B23A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4293DD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P20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21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3DB34E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2.教師領念語句，兒童齊念，再個別念。</w:t>
            </w:r>
          </w:p>
          <w:p w14:paraId="22D5E3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7CEF8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※遊戲：三五成群</w:t>
            </w:r>
          </w:p>
          <w:p w14:paraId="0DFE45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※遊戲：支援前線</w:t>
            </w:r>
          </w:p>
          <w:p w14:paraId="6EB619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※遊戲：人體鍵盤</w:t>
            </w:r>
          </w:p>
          <w:p w14:paraId="5AFD5BF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4BE783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5A177DA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523C19B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66B2E4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7F157B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00BE59C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B6A713D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4EAE7BCA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16CFD2A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3DD23A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523990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1B3A3B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39CD0C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202B4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0CCF5D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  <w:p w14:paraId="0A4138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1CCA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〈活動一：係麼儕〉</w:t>
            </w:r>
          </w:p>
          <w:p w14:paraId="028385F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1.請兒童觀察課文情境圖並提問。　</w:t>
            </w:r>
          </w:p>
          <w:p w14:paraId="0AB657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2.教師歸納兒童發表內容。</w:t>
            </w:r>
          </w:p>
          <w:p w14:paraId="104B92C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3.教師領讀課文並且解釋課文大意及語意。</w:t>
            </w:r>
          </w:p>
          <w:p w14:paraId="3E4979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23C7228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5.</w:t>
            </w:r>
            <w:r w:rsidRPr="00BE1F5F">
              <w:rPr>
                <w:rFonts w:ascii="標楷體" w:eastAsia="標楷體" w:hAnsi="標楷體" w:hint="eastAsia"/>
              </w:rPr>
              <w:t>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29843C1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6.教師播放教學CD，聆聽「係麼儕」，兒童跟著念唱。</w:t>
            </w:r>
          </w:p>
          <w:p w14:paraId="5101BD7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CE047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※遊戲：節奏達人</w:t>
            </w:r>
          </w:p>
          <w:p w14:paraId="5C8D8C8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教師將全班分成AB組，A組負責提問是誰，B組負責回答問題同時拍節奏。</w:t>
            </w:r>
          </w:p>
          <w:p w14:paraId="3D555F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F2B61A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1.課文朗讀</w:t>
            </w:r>
          </w:p>
          <w:p w14:paraId="0E4E93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77810A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2C6C95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5CB51E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456A32F7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2D870CCD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3102CD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53951D4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A8FF7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20157A8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30B69C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7E51EF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4BE14AA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  <w:p w14:paraId="1CF91A7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7848F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7094762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複習課文及說白節奏。</w:t>
            </w:r>
          </w:p>
          <w:p w14:paraId="0A86E15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737F68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79CF28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1B4176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5教師領念語詞：範念→領念→全體念→分組　念→個別念。</w:t>
            </w:r>
          </w:p>
          <w:p w14:paraId="396775D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512012E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56819C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4561AF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9FBFC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※遊戲：猜謎高手</w:t>
            </w:r>
          </w:p>
          <w:p w14:paraId="3E8DE2A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※遊戲：過山洞</w:t>
            </w:r>
          </w:p>
          <w:p w14:paraId="643D0FE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9939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324F83A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2F7B4A2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教師請兒童觀察課文P26-27情境圖並說明做法。</w:t>
            </w:r>
          </w:p>
          <w:p w14:paraId="27D7BC5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 教師播放CD的內容，請兒童依照聽到的語詞，將附件三的貼紙依序貼在正確的位置。　 </w:t>
            </w:r>
          </w:p>
          <w:p w14:paraId="1A6216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4教師統整解答並進行討論。</w:t>
            </w:r>
          </w:p>
          <w:p w14:paraId="4009CB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5請兒童用客語說出正確的語詞名稱。</w:t>
            </w:r>
          </w:p>
          <w:p w14:paraId="52C208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6教師領念語詞，再請兒童個別念。</w:t>
            </w:r>
          </w:p>
          <w:p w14:paraId="78BCBA5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4646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※遊戲：動物大遊行</w:t>
            </w:r>
          </w:p>
          <w:p w14:paraId="51FCDF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※遊戲：動物蹲</w:t>
            </w:r>
          </w:p>
          <w:p w14:paraId="6D26E6F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876FB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579773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83555E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612E39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456817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432EAE2D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6320819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186D5CC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368E2DB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77DA2E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9DE1E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944038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147A6A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一、動物恁生趣</w:t>
            </w:r>
          </w:p>
          <w:p w14:paraId="54D174B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2.係麼儕</w:t>
            </w:r>
          </w:p>
          <w:p w14:paraId="027769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1F9E7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6A10422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CC5F49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教師請兒童觀察課本</w:t>
            </w:r>
            <w:r w:rsidRPr="00BE1F5F">
              <w:rPr>
                <w:rFonts w:ascii="標楷體" w:eastAsia="標楷體" w:hAnsi="標楷體"/>
              </w:rPr>
              <w:t>P28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31</w:t>
            </w:r>
            <w:r w:rsidRPr="00BE1F5F">
              <w:rPr>
                <w:rFonts w:ascii="標楷體" w:eastAsia="標楷體" w:hAnsi="標楷體" w:hint="eastAsia"/>
              </w:rPr>
              <w:t>情境圖，並提問。</w:t>
            </w:r>
          </w:p>
          <w:p w14:paraId="2144D6F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教師解說「（人）看著麼 ？」、「（人）看著（數量）隻／條（動物）」的語意，並做對話練習。</w:t>
            </w:r>
          </w:p>
          <w:p w14:paraId="68F880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5737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※遊戲：動物大合聲</w:t>
            </w:r>
          </w:p>
          <w:p w14:paraId="4CF013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※遊戲：眼明手快</w:t>
            </w:r>
          </w:p>
          <w:p w14:paraId="3116DFE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※遊戲：翻翻樂</w:t>
            </w:r>
          </w:p>
          <w:p w14:paraId="5597FA5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※遊戲：排排樂</w:t>
            </w:r>
          </w:p>
          <w:p w14:paraId="426B53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7B30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530435D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複習活動二、活動三。</w:t>
            </w:r>
          </w:p>
          <w:p w14:paraId="63929E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教師說明課本</w:t>
            </w:r>
            <w:r w:rsidRPr="00BE1F5F">
              <w:rPr>
                <w:rFonts w:ascii="標楷體" w:eastAsia="標楷體" w:hAnsi="標楷體"/>
              </w:rPr>
              <w:t>P32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33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0ADC1CF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3教師統整解答並領念。</w:t>
            </w:r>
          </w:p>
          <w:p w14:paraId="39501C7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6057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※遊戲：金頭腦</w:t>
            </w:r>
          </w:p>
          <w:p w14:paraId="77FB16F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※遊戲：數字王</w:t>
            </w:r>
          </w:p>
          <w:p w14:paraId="76AC6E8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019DDE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B61E5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45B49E4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D29A6E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1F47E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1BA5D0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C8F6195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0DCCE8F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</w:tcPr>
          <w:p w14:paraId="61ED38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649BF21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動物園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DA3336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8F892A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31DB6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〈看圖聽故事：動物園〉</w:t>
            </w:r>
          </w:p>
          <w:p w14:paraId="65E2C31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628A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〈活動一〉</w:t>
            </w:r>
          </w:p>
          <w:p w14:paraId="2A762DC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.教師指導兒童瀏覽</w:t>
            </w:r>
            <w:r w:rsidRPr="00BE1F5F">
              <w:rPr>
                <w:rFonts w:ascii="標楷體" w:eastAsia="標楷體" w:hAnsi="標楷體"/>
              </w:rPr>
              <w:t>P34</w:t>
            </w:r>
            <w:r w:rsidRPr="00BE1F5F">
              <w:rPr>
                <w:rFonts w:ascii="標楷體" w:eastAsia="標楷體" w:hAnsi="標楷體" w:hint="eastAsia"/>
              </w:rPr>
              <w:t>~</w:t>
            </w:r>
            <w:r w:rsidRPr="00BE1F5F">
              <w:rPr>
                <w:rFonts w:ascii="標楷體" w:eastAsia="標楷體" w:hAnsi="標楷體"/>
              </w:rPr>
              <w:t>37</w:t>
            </w:r>
            <w:r w:rsidRPr="00BE1F5F">
              <w:rPr>
                <w:rFonts w:ascii="標楷體" w:eastAsia="標楷體" w:hAnsi="標楷體" w:hint="eastAsia"/>
              </w:rPr>
              <w:t>的圖意。</w:t>
            </w:r>
          </w:p>
          <w:p w14:paraId="12C62D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7C90F5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75ED35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6BDEED7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4A1E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0723DD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49BB2B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0D7E9F5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39F5ADD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36D79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79DDB3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動物園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92CB6D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536F8AE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930CB9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〈看圖聽故事：動物園〉</w:t>
            </w:r>
          </w:p>
          <w:p w14:paraId="5FFF03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2891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〈活動二〉</w:t>
            </w:r>
          </w:p>
          <w:p w14:paraId="106503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※遊戲：動物大會串</w:t>
            </w:r>
          </w:p>
          <w:p w14:paraId="0E34C25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1.教師依蘿蔔蹲的玩法將兒童分成企鵝、河馬、老虎、貓頭鳥、長頸鹿等五組。</w:t>
            </w:r>
          </w:p>
          <w:p w14:paraId="1910E29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37D1AA4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017E1D1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(2)老虎：兩手在臉頰旁，做抓獵物狀。</w:t>
            </w:r>
          </w:p>
          <w:p w14:paraId="5E2ED7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46006D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1974A7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(5)貓頭鳥：兩手各伸出食指在眼前做一條線拉開狀。</w:t>
            </w:r>
          </w:p>
          <w:p w14:paraId="2B54671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3.口訣：</w:t>
            </w:r>
          </w:p>
          <w:p w14:paraId="6002A3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(1)企鵝企鵝頭臥臥，</w:t>
            </w:r>
          </w:p>
          <w:p w14:paraId="6042C6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企鵝做忒換老虎。</w:t>
            </w:r>
          </w:p>
          <w:p w14:paraId="7CD4B5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(2)老虎老虎惡豺豺，</w:t>
            </w:r>
          </w:p>
          <w:p w14:paraId="0747A5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老虎做忒換長頸鹿。</w:t>
            </w:r>
          </w:p>
          <w:p w14:paraId="6299375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(3)長頸鹿長頸鹿高天天，</w:t>
            </w:r>
          </w:p>
          <w:p w14:paraId="2AEC1B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  長頸鹿做忒換河馬。</w:t>
            </w:r>
          </w:p>
          <w:p w14:paraId="3EE9FD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(4)河馬河馬嘴擘擘，</w:t>
            </w:r>
          </w:p>
          <w:p w14:paraId="31AD80C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　河馬做忒換貓頭鳥，</w:t>
            </w:r>
          </w:p>
          <w:p w14:paraId="6831C46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(5)貓頭鳥貓頭鳥目絲絲，</w:t>
            </w:r>
          </w:p>
          <w:p w14:paraId="584999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貓頭鳥做忒換企鵝。</w:t>
            </w:r>
          </w:p>
          <w:p w14:paraId="1A7FD4E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70FA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※遊戲：加加減減</w:t>
            </w:r>
          </w:p>
          <w:p w14:paraId="50BFAD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647A11F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3A1021C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33" w:type="pct"/>
          </w:tcPr>
          <w:p w14:paraId="17ED6C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1.討論、發表</w:t>
            </w:r>
          </w:p>
        </w:tc>
        <w:tc>
          <w:tcPr>
            <w:tcW w:w="585" w:type="pct"/>
          </w:tcPr>
          <w:p w14:paraId="0A6CDD9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61B84E41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4DB27A48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5309FB2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0F560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07F7F8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564CDF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29C95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41DFE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0DBE08C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4A80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〈活動一：好朋友〉</w:t>
            </w:r>
          </w:p>
          <w:p w14:paraId="068E91D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1.教師用「揣令仔」（猜謎語）來引起動機。</w:t>
            </w:r>
          </w:p>
          <w:p w14:paraId="267DF6F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49793AD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　 （謎底：耳朵）</w:t>
            </w:r>
          </w:p>
          <w:p w14:paraId="4AD389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303F5DF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0A05D84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1D46F11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（嘴有什麼功能？）</w:t>
            </w:r>
          </w:p>
          <w:p w14:paraId="459AC1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5CFAC7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（雙手有什麼功能？）</w:t>
            </w:r>
          </w:p>
          <w:p w14:paraId="1BCD7B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(3)目珠用來做麼个？</w:t>
            </w:r>
          </w:p>
          <w:p w14:paraId="3503B47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（眼睛有什麼功能？）</w:t>
            </w:r>
          </w:p>
          <w:p w14:paraId="6A2E62B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108CDB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06D31D6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5.教師領念課文：範念→領念→全體念→分組念→個別念。</w:t>
            </w:r>
          </w:p>
          <w:p w14:paraId="6C1B2DA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6.教師以鈴鼓（響板、木魚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69B2BB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7.教師播放教學CD，聆聽「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33" w:type="pct"/>
          </w:tcPr>
          <w:p w14:paraId="08DA9AF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4578794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9D1A0C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A1232D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735F4B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BFA05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D299477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69F0B58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59" w:type="pct"/>
          </w:tcPr>
          <w:p w14:paraId="4E83393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B36AB6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B5A5FA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513EC8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86591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B82CDB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341AFAE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17B7A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4AED255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06BE19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45E150F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6FED128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4.教師領念語詞：範念→領念→全體念→分組念→個別念。</w:t>
            </w:r>
          </w:p>
          <w:p w14:paraId="74ED12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45DA2F0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49E85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※遊戲：五官拳</w:t>
            </w:r>
          </w:p>
          <w:p w14:paraId="54634D8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A26B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71F907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79A6B11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P44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45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0AE479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3.教師統整解答並進行討論。</w:t>
            </w:r>
          </w:p>
          <w:p w14:paraId="7A0D5C0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6D8F699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5.兒童分組討論並發表「如何保護及愛惜身體各器官？」教師統整歸納。</w:t>
            </w:r>
          </w:p>
          <w:p w14:paraId="31D23D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7E6B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※遊戲：洞察機先</w:t>
            </w:r>
          </w:p>
          <w:p w14:paraId="31F2E16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※遊戲：「○」「╳」大挑戰</w:t>
            </w:r>
          </w:p>
          <w:p w14:paraId="4DBD892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※遊戲：課文「卡農」</w:t>
            </w:r>
          </w:p>
          <w:p w14:paraId="7B427B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08D6B4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C59B85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901E63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08EA2C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1AB012F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6FD3D8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5426C76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2F317146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16D34E5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37042A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4B9061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92B4D8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D4A6E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B8DE14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D08F5B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C7C79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7A41090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2C053B1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 教師請兒童觀察課本P46-47情境圖，並提問。　</w:t>
            </w:r>
          </w:p>
          <w:p w14:paraId="5FB80B6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3.教師領念課文語句。</w:t>
            </w:r>
          </w:p>
          <w:p w14:paraId="329AAE3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4教師請兩位兒童做對話練習。　</w:t>
            </w:r>
          </w:p>
          <w:p w14:paraId="731B0DA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6FE6F7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099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※遊戲：過五關</w:t>
            </w:r>
          </w:p>
          <w:p w14:paraId="19BA97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※遊戲：聲東擊西</w:t>
            </w:r>
          </w:p>
          <w:p w14:paraId="2656B9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1453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6EC8CC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284AF5F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P48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49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5ECAA33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1EE4BF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48857E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6教師領念課本語句。　</w:t>
            </w:r>
          </w:p>
          <w:p w14:paraId="444383D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2675A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※遊戲：小畫家</w:t>
            </w:r>
          </w:p>
          <w:p w14:paraId="777C3C4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※遊戲：記憶大考驗</w:t>
            </w:r>
          </w:p>
          <w:p w14:paraId="7420EA5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2DCA42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4356B2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FFB03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0BC636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4E2CCEA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28000EB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58F5AEF6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0047B1C1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597AE6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5ADBF9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405463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1963C84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</w:t>
            </w:r>
            <w:r w:rsidRPr="00BE1F5F">
              <w:rPr>
                <w:rFonts w:ascii="標楷體" w:eastAsia="標楷體" w:hAnsi="標楷體" w:hint="eastAsia"/>
              </w:rPr>
              <w:lastRenderedPageBreak/>
              <w:t>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407484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二、得人惜</w:t>
            </w:r>
          </w:p>
          <w:p w14:paraId="466B8D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272ACC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F6457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〈活動六：頭那、肩頭、膝頭、腳趾〉</w:t>
            </w:r>
          </w:p>
          <w:p w14:paraId="15D2E26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1.複習課文及活動二。</w:t>
            </w:r>
          </w:p>
          <w:p w14:paraId="564582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2.教師教唱兒歌「頭那、肩頭、膝頭、腳趾」</w:t>
            </w:r>
          </w:p>
          <w:p w14:paraId="43B61C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頭那、肩頭、膝頭、腳趾、</w:t>
            </w:r>
          </w:p>
          <w:p w14:paraId="3C6D542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4942D5E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2414E8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目珠、耳公（空）、鼻公（空）、嘴。</w:t>
            </w:r>
          </w:p>
          <w:p w14:paraId="512521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18746A5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4.教師播放教學CD，兒童跟著念唱，並加上肢體律動。</w:t>
            </w:r>
          </w:p>
          <w:p w14:paraId="452081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1F273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※遊戲：快言快語</w:t>
            </w:r>
          </w:p>
          <w:p w14:paraId="452FB80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教師將全班分成三組比賽，念唱童謠及肢體律動。</w:t>
            </w:r>
          </w:p>
          <w:p w14:paraId="52B4B3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56003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※遊戲：客國語「卡農」</w:t>
            </w:r>
          </w:p>
          <w:p w14:paraId="735462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07474A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2.將全班分成兩組，一組採用客語輪唱並加入肢體律動方式呈現；另一組則用國語輪唱並加入肢體律動方式呈現。</w:t>
            </w:r>
          </w:p>
          <w:p w14:paraId="550C02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33" w:type="pct"/>
          </w:tcPr>
          <w:p w14:paraId="48D2F0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5F63E2E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1605D9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79673C1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87A648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5.肢體律動</w:t>
            </w:r>
          </w:p>
        </w:tc>
        <w:tc>
          <w:tcPr>
            <w:tcW w:w="585" w:type="pct"/>
          </w:tcPr>
          <w:p w14:paraId="5A6E6A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73BC4871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64460BA0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6E38E7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812DC1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92780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5C13B9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C600F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7620515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  <w:p w14:paraId="50DD13E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515FA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〈活動一：恁仔細/承蒙你〉</w:t>
            </w:r>
          </w:p>
          <w:p w14:paraId="68CF889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7CB823E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)別人幫助你時，你應當愛講麼个？</w:t>
            </w:r>
          </w:p>
          <w:p w14:paraId="3F4567D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（得到別人的幫助時，你應該說什麼？）</w:t>
            </w:r>
          </w:p>
          <w:p w14:paraId="64ACD1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</w:t>
            </w: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)造成別人無爽快時，你應當愛講麼个？</w:t>
            </w:r>
          </w:p>
          <w:p w14:paraId="54EE497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（使別人不舒服時，你應該說什麼？）</w:t>
            </w:r>
          </w:p>
          <w:p w14:paraId="5485EB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2.教師依據兒童回答內容， 來說明「承蒙你」、「恁仔細」、「失禮」、「敗勢」的用法及意義。</w:t>
            </w:r>
          </w:p>
          <w:p w14:paraId="3096EC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3.教師領念課文，並解釋課文大意及課文語意。</w:t>
            </w:r>
          </w:p>
          <w:p w14:paraId="28F7D2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46405F1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5.教師用鈴鼓（響板、木魚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）做課文說白節奏。</w:t>
            </w:r>
          </w:p>
          <w:p w14:paraId="2E8D7A7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6.教師播放教學CD，聆聽「恁仔細/承蒙你」童謠，兒童跟著念唱。</w:t>
            </w:r>
          </w:p>
          <w:p w14:paraId="04A09B3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6EB73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※遊戲：你唱我和</w:t>
            </w:r>
          </w:p>
          <w:p w14:paraId="527687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全班分為兩組，一組每念課文的一行內</w:t>
            </w:r>
          </w:p>
          <w:p w14:paraId="2829C2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容，另一組就複誦該行的最後三個字的節奏。</w:t>
            </w:r>
          </w:p>
          <w:p w14:paraId="6505F2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承蒙你，恁仔細（恁仔細呀！恁仔細）</w:t>
            </w:r>
          </w:p>
          <w:p w14:paraId="3031C53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會失禮，講敗勢（講敗勢呀！講敗勢）</w:t>
            </w:r>
          </w:p>
          <w:p w14:paraId="0067C0B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細人仔，嘴碼好（嘴碼好呀！嘴碼好）</w:t>
            </w:r>
          </w:p>
          <w:p w14:paraId="275948B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有禮貌，人阿腦（人阿腦呀！人阿腦）</w:t>
            </w:r>
          </w:p>
        </w:tc>
        <w:tc>
          <w:tcPr>
            <w:tcW w:w="433" w:type="pct"/>
          </w:tcPr>
          <w:p w14:paraId="274716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D4596C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21B5E60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A4641B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54547CB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4840A9B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52C05652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9340B44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7CA0FF0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7657D4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B83C1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28A1E6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61B124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3799E83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  <w:p w14:paraId="266D7FF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D1CF6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790DE17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248F0CD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2.教師請兒童觀察課本P54-55情境圖，並提問。　</w:t>
            </w:r>
          </w:p>
          <w:p w14:paraId="1EEC449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690FF5F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4教師範念→領念→齊念→分組念→個別念。</w:t>
            </w:r>
          </w:p>
          <w:p w14:paraId="245C363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教師指導兒童分組討論，並依照「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會講」的語詞詞義編擬情境話劇分組表演。</w:t>
            </w:r>
          </w:p>
          <w:p w14:paraId="0099816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060B9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※遊戲：環遊世界找朋友</w:t>
            </w:r>
          </w:p>
          <w:p w14:paraId="2EF731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3A1B1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〈活動三：禮貌小天使〉</w:t>
            </w:r>
          </w:p>
          <w:p w14:paraId="3C2F3ED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7B8B176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P56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57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220D74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3F1BF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※遊戲：表演秀</w:t>
            </w:r>
          </w:p>
          <w:p w14:paraId="05210C1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※遊戲：請你跈恁樣做</w:t>
            </w:r>
          </w:p>
          <w:p w14:paraId="5FDA29F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F88F7D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5498F0C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0A5933C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1B23D8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493A0D4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31B20A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7CF23034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37BC75B6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53FC8C8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AA6EBF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0B7E2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796941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5F09DF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AE98A8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4.恁仔細/承蒙你</w:t>
            </w:r>
          </w:p>
          <w:p w14:paraId="3C73A5B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AA68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36F481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2F2E054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2.教師請兒童觀察課本P58-59情境圖，並提問。　</w:t>
            </w:r>
          </w:p>
          <w:p w14:paraId="138C797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0F1C7E7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532C192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5.教師領念課本語句。</w:t>
            </w:r>
          </w:p>
          <w:p w14:paraId="5DCD03E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1D1B3A2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7.教師指導全班兩兩做打、接電話的對話練習。</w:t>
            </w:r>
          </w:p>
          <w:p w14:paraId="38932C2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11DEA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※遊戲：角色扮演</w:t>
            </w:r>
          </w:p>
          <w:p w14:paraId="2596E07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※遊戲：天生演員</w:t>
            </w:r>
          </w:p>
          <w:p w14:paraId="282E197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※遊戲：讀脣語</w:t>
            </w:r>
          </w:p>
          <w:p w14:paraId="0B9490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8166F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4857A15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64D5E1D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P60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61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7C4607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3.教師統整解答並領念圖意。</w:t>
            </w:r>
          </w:p>
          <w:p w14:paraId="25A3C9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 教師播放教學CD，依照教學CD的內容，依序將1、2、3、4寫在○中。　</w:t>
            </w:r>
          </w:p>
          <w:p w14:paraId="17783C0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7AA2D00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1351F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※遊戲：打電話</w:t>
            </w:r>
          </w:p>
          <w:p w14:paraId="273C5E3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※遊戲：敲敲打打</w:t>
            </w:r>
          </w:p>
          <w:p w14:paraId="51F6B2D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03742D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30CD59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7E6A589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0D4BE0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C8B80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EBFBE3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220B48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7230395E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3F15BC5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3FE827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838CE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464E45B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3D4979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DC7E16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081F280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〈活動一：五月節〉</w:t>
            </w:r>
          </w:p>
          <w:p w14:paraId="2E50495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5919BD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4B83365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(1)五月節該日，你兜屋下會食麼个？</w:t>
            </w:r>
          </w:p>
          <w:p w14:paraId="03C8640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（端午節那天，你們家裡會吃什麼？）</w:t>
            </w:r>
          </w:p>
          <w:p w14:paraId="39B116E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(2)若屋下个門前會掛麼个？</w:t>
            </w:r>
          </w:p>
          <w:p w14:paraId="59C8CA5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（你家門前會插什麼植物？）</w:t>
            </w:r>
          </w:p>
          <w:p w14:paraId="0707B32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(3)五月節該日，若屋下人還會做哪兜活動？</w:t>
            </w:r>
          </w:p>
          <w:p w14:paraId="4D703A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（端午節那天，你的家人還會做哪些活動？）</w:t>
            </w:r>
          </w:p>
          <w:p w14:paraId="658ACD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18F34FA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494482F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5.教師領念課文，並解釋課文大意及課文語意。</w:t>
            </w:r>
          </w:p>
          <w:p w14:paraId="646196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6.教師領念課文，範念→領念→齊念→分組念→個別念。</w:t>
            </w:r>
          </w:p>
          <w:p w14:paraId="0EDA52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7</w:t>
            </w:r>
            <w:r w:rsidRPr="00BE1F5F">
              <w:rPr>
                <w:rFonts w:ascii="標楷體" w:eastAsia="標楷體" w:hAnsi="標楷體" w:hint="eastAsia"/>
              </w:rPr>
              <w:t>.教師用鈴鼓（響板、木魚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）做課文說白節奏。</w:t>
            </w:r>
          </w:p>
          <w:p w14:paraId="689BF52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8.教師播放教學CD，聆聽「五月節」童謠，兒童跟著念唱。</w:t>
            </w:r>
          </w:p>
          <w:p w14:paraId="4219C92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</w:tc>
        <w:tc>
          <w:tcPr>
            <w:tcW w:w="433" w:type="pct"/>
          </w:tcPr>
          <w:p w14:paraId="7246455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CDEFD9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1B33B6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3F9FAE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181BB47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79E6B0F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5FEFE950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5BB95D34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59" w:type="pct"/>
          </w:tcPr>
          <w:p w14:paraId="7139716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3C04A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2EE08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40C5B20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B4CC45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B14FDB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7F574E7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693EE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〈活動二：月份〉</w:t>
            </w:r>
          </w:p>
          <w:p w14:paraId="079E4B6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5EC080F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2.教師提問。</w:t>
            </w:r>
          </w:p>
          <w:p w14:paraId="1A1F906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47F41DC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4.教師領念後並提問。</w:t>
            </w:r>
          </w:p>
          <w:p w14:paraId="7B2845D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5.教師領讀語詞，範念→領念→分組念→個別念。</w:t>
            </w:r>
          </w:p>
          <w:p w14:paraId="530D54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6700B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※遊戲：月份箱</w:t>
            </w:r>
          </w:p>
          <w:p w14:paraId="2793F7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※遊戲：蓮花開</w:t>
            </w:r>
          </w:p>
          <w:p w14:paraId="727A786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※遊戲：接唱達人</w:t>
            </w:r>
          </w:p>
          <w:p w14:paraId="5F69115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CAB9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〈活動三：節日活動〉</w:t>
            </w:r>
          </w:p>
          <w:p w14:paraId="683C4D1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6C66CF3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2.教師說明活動內容及領念附件六的月份名稱。</w:t>
            </w:r>
          </w:p>
          <w:p w14:paraId="3F28329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042AB5B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4.教師統整解答，並說明圖意。</w:t>
            </w:r>
          </w:p>
        </w:tc>
        <w:tc>
          <w:tcPr>
            <w:tcW w:w="433" w:type="pct"/>
          </w:tcPr>
          <w:p w14:paraId="758ABB1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6637903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7CA4260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053E68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DBEEEC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0DA40A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DD2DB91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11D6924F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FB797E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714C0D8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DB0CBB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5284F2B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15F52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50F6A9E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21DFE89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E9D5A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6B511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3B6E169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2.教師請兒童觀察課本P72-73情境圖，並提問。</w:t>
            </w:r>
          </w:p>
          <w:p w14:paraId="0964D7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3.教師解說「這下係哪隻月？」的語意。</w:t>
            </w:r>
          </w:p>
          <w:p w14:paraId="7CAD0C8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4.教師領念課本語句。</w:t>
            </w:r>
          </w:p>
          <w:p w14:paraId="15C5FFD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5.教師用月份閃示卡，並提問「這下係哪隻月？」，請全班齊答或個別回答。</w:t>
            </w:r>
          </w:p>
          <w:p w14:paraId="67F3C313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6.教師請兒童依據課本圖意，兩兩做對話練習。</w:t>
            </w:r>
          </w:p>
          <w:p w14:paraId="0D8F9B0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3C11D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※遊戲：我做你說</w:t>
            </w:r>
          </w:p>
          <w:p w14:paraId="708485C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※遊戲：排排樂</w:t>
            </w:r>
          </w:p>
          <w:p w14:paraId="270DBB2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D18B2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D3412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1477A96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4DA9756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P74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75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790AE79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3.教師播放教學CD，請兒童仔細聽，將正確的答案勾起來。</w:t>
            </w:r>
          </w:p>
          <w:p w14:paraId="32632B2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217C347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F682C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〈活動六：看圖聽故事〉</w:t>
            </w:r>
          </w:p>
          <w:p w14:paraId="70036D7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4E8C883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  <w:p w14:paraId="0053639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20E3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※遊戲：未卜先知</w:t>
            </w:r>
          </w:p>
        </w:tc>
        <w:tc>
          <w:tcPr>
            <w:tcW w:w="433" w:type="pct"/>
          </w:tcPr>
          <w:p w14:paraId="7AD0665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27F4417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080D82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9F26E5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481108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664A32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2A74F84A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0D3E1475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21A38A9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1A09BF7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30414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</w:t>
            </w:r>
          </w:p>
          <w:p w14:paraId="4E90504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1653E0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看圖聽故事：五月節</w:t>
            </w:r>
          </w:p>
          <w:p w14:paraId="7408F81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2285F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〈活動一〉</w:t>
            </w:r>
          </w:p>
          <w:p w14:paraId="227B09A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.教師指導兒童瀏覽</w:t>
            </w:r>
            <w:r w:rsidRPr="00BE1F5F">
              <w:rPr>
                <w:rFonts w:ascii="標楷體" w:eastAsia="標楷體" w:hAnsi="標楷體"/>
              </w:rPr>
              <w:t>P78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81</w:t>
            </w:r>
            <w:r w:rsidRPr="00BE1F5F">
              <w:rPr>
                <w:rFonts w:ascii="標楷體" w:eastAsia="標楷體" w:hAnsi="標楷體" w:hint="eastAsia"/>
              </w:rPr>
              <w:t>的圖意。</w:t>
            </w:r>
          </w:p>
          <w:p w14:paraId="652E6E8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41545FCE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5CEC455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4教師請兒童用客語發表故事大意。</w:t>
            </w:r>
          </w:p>
        </w:tc>
        <w:tc>
          <w:tcPr>
            <w:tcW w:w="433" w:type="pct"/>
          </w:tcPr>
          <w:p w14:paraId="6F2CFCD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2BEC7C9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195E05FA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6465E847" w14:textId="77777777" w:rsidR="00623EC6" w:rsidRDefault="00623EC6" w:rsidP="005A1BF2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459" w:type="pct"/>
          </w:tcPr>
          <w:p w14:paraId="348CCAE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</w:t>
            </w:r>
          </w:p>
          <w:p w14:paraId="184FE07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B63476A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</w:t>
            </w:r>
          </w:p>
          <w:p w14:paraId="3AB795F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000B9C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看圖聽故事：五月節</w:t>
            </w:r>
          </w:p>
          <w:p w14:paraId="26E42F6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FC7FE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〈活動二〉</w:t>
            </w:r>
          </w:p>
          <w:p w14:paraId="63C2AA4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3E0C9528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</w:tc>
        <w:tc>
          <w:tcPr>
            <w:tcW w:w="433" w:type="pct"/>
          </w:tcPr>
          <w:p w14:paraId="03C2EE0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683376B6" w14:textId="77777777" w:rsidR="00623EC6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623EC6" w:rsidRPr="004F4430" w14:paraId="3BE428B6" w14:textId="77777777" w:rsidTr="005A1BF2">
        <w:trPr>
          <w:trHeight w:val="1827"/>
        </w:trPr>
        <w:tc>
          <w:tcPr>
            <w:tcW w:w="364" w:type="pct"/>
            <w:vAlign w:val="center"/>
          </w:tcPr>
          <w:p w14:paraId="471803D6" w14:textId="77777777" w:rsidR="00623EC6" w:rsidRPr="00F265CC" w:rsidRDefault="00623EC6" w:rsidP="005A1B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7F58158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傳統童謠～羊咩咩、缺牙耙</w:t>
            </w:r>
          </w:p>
          <w:p w14:paraId="713F1F1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、師傅話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D983B4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7426D3C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客-E-A2</w:t>
            </w:r>
          </w:p>
          <w:p w14:paraId="10967F7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透過客家經驗傳承與體驗，使學生具備以客語文思考的能力，並運用所學處理日常生活的問題。</w:t>
            </w:r>
          </w:p>
          <w:p w14:paraId="78A49E8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</w:t>
            </w:r>
            <w:r w:rsidRPr="00BE1F5F">
              <w:rPr>
                <w:rFonts w:ascii="標楷體" w:eastAsia="標楷體" w:hAnsi="標楷體" w:hint="eastAsia"/>
              </w:rPr>
              <w:lastRenderedPageBreak/>
              <w:t>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62273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傳統童謠：羊咩咩、缺牙耙、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、師傅話</w:t>
            </w:r>
          </w:p>
          <w:p w14:paraId="7686326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479A31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〈活動一: 傳統童謠〉</w:t>
            </w:r>
          </w:p>
          <w:p w14:paraId="76F3137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663E382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7BFE446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649321B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4.教師用鈴鼓(響板、木魚……)做童謠說白節奏練習。</w:t>
            </w:r>
          </w:p>
          <w:p w14:paraId="7B827FD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586E5030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1B072492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7C12B46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74A0AD0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9.兒童律動創作。</w:t>
            </w:r>
          </w:p>
          <w:p w14:paraId="531C1534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66565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0C0BE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〈活動二: 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〉</w:t>
            </w:r>
          </w:p>
          <w:p w14:paraId="65312F6C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1.教師領讀、範讀或播放教學媒體課本「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」 例句，讓學生跟唸。</w:t>
            </w:r>
          </w:p>
          <w:p w14:paraId="2AF53D4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」的涵義讓學生了解文意，並運用在日常生活中。</w:t>
            </w:r>
          </w:p>
          <w:p w14:paraId="1D3C3D49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〈活動三: 師傅話〉</w:t>
            </w:r>
          </w:p>
          <w:p w14:paraId="2B07DC5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1.教師領讀、範讀或播放教學媒體課本「師傅話」 例句，讓學生跟唸。</w:t>
            </w:r>
          </w:p>
          <w:p w14:paraId="679D69CB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2.教師解釋「師傅話」的涵義讓學生了解文意，並運用在日常生活中。</w:t>
            </w:r>
          </w:p>
        </w:tc>
        <w:tc>
          <w:tcPr>
            <w:tcW w:w="433" w:type="pct"/>
          </w:tcPr>
          <w:p w14:paraId="1CF08FAD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1.聽力評量</w:t>
            </w:r>
          </w:p>
          <w:p w14:paraId="53C4AE26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2.課文、語詞朗讀</w:t>
            </w:r>
          </w:p>
          <w:p w14:paraId="3B59BA87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3.討論、發表</w:t>
            </w:r>
          </w:p>
          <w:p w14:paraId="7C5594E5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7A3E1CCF" w14:textId="77777777" w:rsidR="00623EC6" w:rsidRPr="00BE1F5F" w:rsidRDefault="00623EC6" w:rsidP="005A1BF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3AFA9D2B" w14:textId="77777777" w:rsidR="00623EC6" w:rsidRPr="004F4430" w:rsidRDefault="00623EC6" w:rsidP="00623EC6">
      <w:pPr>
        <w:jc w:val="center"/>
        <w:rPr>
          <w:rFonts w:ascii="標楷體" w:eastAsia="標楷體" w:hAnsi="標楷體"/>
        </w:rPr>
      </w:pPr>
    </w:p>
    <w:p w14:paraId="3B6C464D" w14:textId="77777777" w:rsidR="00623EC6" w:rsidRPr="004F4430" w:rsidRDefault="00623EC6" w:rsidP="00623EC6">
      <w:pPr>
        <w:rPr>
          <w:rFonts w:ascii="標楷體" w:eastAsia="標楷體" w:hAnsi="標楷體"/>
        </w:rPr>
      </w:pPr>
    </w:p>
    <w:p w14:paraId="43D1BCFB" w14:textId="77777777" w:rsidR="00623EC6" w:rsidRPr="004F4430" w:rsidRDefault="00623EC6" w:rsidP="00623EC6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604BCE2F" w14:textId="77777777" w:rsidR="00623EC6" w:rsidRPr="004F4430" w:rsidRDefault="00623EC6" w:rsidP="00623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5731DB95" w14:textId="77777777" w:rsidR="00623EC6" w:rsidRPr="004F4430" w:rsidRDefault="00623EC6" w:rsidP="00623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135E3930" w14:textId="77777777" w:rsidR="00AD6238" w:rsidRPr="00623EC6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2819A" w14:textId="77777777" w:rsidR="00E76EDD" w:rsidRDefault="00E76EDD" w:rsidP="001E09F9">
      <w:r>
        <w:separator/>
      </w:r>
    </w:p>
  </w:endnote>
  <w:endnote w:type="continuationSeparator" w:id="0">
    <w:p w14:paraId="32B839EB" w14:textId="77777777" w:rsidR="00E76EDD" w:rsidRDefault="00E76ED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9EF3B" w14:textId="77777777" w:rsidR="00E76EDD" w:rsidRDefault="00E76EDD" w:rsidP="001E09F9">
      <w:r>
        <w:separator/>
      </w:r>
    </w:p>
  </w:footnote>
  <w:footnote w:type="continuationSeparator" w:id="0">
    <w:p w14:paraId="25666043" w14:textId="77777777" w:rsidR="00E76EDD" w:rsidRDefault="00E76ED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567F183F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6"/>
  </w:num>
  <w:num w:numId="3" w16cid:durableId="2044624727">
    <w:abstractNumId w:val="1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3"/>
  </w:num>
  <w:num w:numId="7" w16cid:durableId="1876043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3784F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A4F11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74776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23EC6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A596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1F5F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76EDD"/>
    <w:rsid w:val="00E95048"/>
    <w:rsid w:val="00EA04D5"/>
    <w:rsid w:val="00EA37ED"/>
    <w:rsid w:val="00EA3FCA"/>
    <w:rsid w:val="00EA7035"/>
    <w:rsid w:val="00EB544C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48</Pages>
  <Words>3735</Words>
  <Characters>21293</Characters>
  <Application>Microsoft Office Word</Application>
  <DocSecurity>0</DocSecurity>
  <Lines>177</Lines>
  <Paragraphs>49</Paragraphs>
  <ScaleCrop>false</ScaleCrop>
  <Company/>
  <LinksUpToDate>false</LinksUpToDate>
  <CharactersWithSpaces>24979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6</cp:revision>
  <cp:lastPrinted>2019-03-26T07:40:00Z</cp:lastPrinted>
  <dcterms:created xsi:type="dcterms:W3CDTF">2023-05-31T01:47:00Z</dcterms:created>
  <dcterms:modified xsi:type="dcterms:W3CDTF">2025-04-14T03:47:00Z</dcterms:modified>
</cp:coreProperties>
</file>